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B6" w:rsidRDefault="00173EC1" w:rsidP="00E93B75">
      <w:pPr>
        <w:ind w:firstLine="708"/>
        <w:jc w:val="both"/>
      </w:pPr>
      <w:r>
        <w:t xml:space="preserve">Egzamin maturalny poprawkowy odbędzie się 25 sierpnia 2015 r. Egzaminy </w:t>
      </w:r>
      <w:r w:rsidR="00E93B75">
        <w:t xml:space="preserve">ustne i pisemne rozpoczną się o godz. 9:00. Na egzamin należy zgłosić się o godz. 8:00 z dowodem tożsamości, paskami kodowymi z sesji majowej, długopisem z czarnym tuszem oraz w przypadku egzaminu z matematyki z kalkulatorem prostym, linijką i cyrklem. </w:t>
      </w:r>
    </w:p>
    <w:p w:rsidR="00E93B75" w:rsidRDefault="00E93B75" w:rsidP="00E93B75">
      <w:pPr>
        <w:ind w:firstLine="708"/>
        <w:jc w:val="both"/>
      </w:pPr>
      <w:r>
        <w:t xml:space="preserve">Wykaz </w:t>
      </w:r>
      <w:proofErr w:type="spellStart"/>
      <w:r>
        <w:t>sal</w:t>
      </w:r>
      <w:proofErr w:type="spellEnd"/>
      <w:r>
        <w:t xml:space="preserve"> w których odbędą się egzaminy umieszczony jest na tablicy informacyjnej obok s</w:t>
      </w:r>
      <w:bookmarkStart w:id="0" w:name="_GoBack"/>
      <w:bookmarkEnd w:id="0"/>
      <w:r>
        <w:t>ali 18.</w:t>
      </w:r>
    </w:p>
    <w:sectPr w:rsidR="00E93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C1"/>
    <w:rsid w:val="00173EC1"/>
    <w:rsid w:val="00513449"/>
    <w:rsid w:val="007A03B6"/>
    <w:rsid w:val="00E9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06A34-7AB2-4885-80D0-66B3731D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</cp:revision>
  <dcterms:created xsi:type="dcterms:W3CDTF">2015-07-08T06:20:00Z</dcterms:created>
  <dcterms:modified xsi:type="dcterms:W3CDTF">2015-07-08T06:41:00Z</dcterms:modified>
</cp:coreProperties>
</file>