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Profil/kierunek: elektromechanik</w:t>
      </w:r>
    </w:p>
    <w:p w:rsidR="00E1352B" w:rsidRDefault="00E1352B" w:rsidP="00561EF6">
      <w:bookmarkStart w:id="0" w:name="_GoBack"/>
      <w:bookmarkEnd w:id="0"/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217D1A" w:rsidRPr="003F343B" w:rsidTr="00D7393E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Ze zmartwychwstałym w rodzinie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>Red. Z. Marek</w:t>
            </w:r>
          </w:p>
        </w:tc>
        <w:tc>
          <w:tcPr>
            <w:tcW w:w="2443" w:type="dxa"/>
          </w:tcPr>
          <w:p w:rsidR="00217D1A" w:rsidRDefault="00217D1A" w:rsidP="00217D1A">
            <w:r>
              <w:t>1662/2003</w:t>
            </w:r>
          </w:p>
        </w:tc>
        <w:tc>
          <w:tcPr>
            <w:tcW w:w="1876" w:type="dxa"/>
          </w:tcPr>
          <w:p w:rsidR="00217D1A" w:rsidRDefault="00217D1A" w:rsidP="00217D1A">
            <w:r>
              <w:t>WAM</w:t>
            </w:r>
          </w:p>
        </w:tc>
      </w:tr>
      <w:tr w:rsidR="00217D1A" w:rsidRPr="003F343B" w:rsidTr="00CE1D02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elektryczne</w:t>
            </w:r>
          </w:p>
        </w:tc>
        <w:tc>
          <w:tcPr>
            <w:tcW w:w="4952" w:type="dxa"/>
          </w:tcPr>
          <w:p w:rsidR="00217D1A" w:rsidRDefault="00217D1A" w:rsidP="00217D1A">
            <w:r>
              <w:t>Praktyczna elektrotechnika ogólna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</w:t>
            </w:r>
          </w:p>
        </w:tc>
        <w:tc>
          <w:tcPr>
            <w:tcW w:w="2443" w:type="dxa"/>
          </w:tcPr>
          <w:p w:rsidR="00217D1A" w:rsidRDefault="00217D1A" w:rsidP="00217D1A">
            <w:r>
              <w:t>REA</w:t>
            </w:r>
          </w:p>
        </w:tc>
        <w:tc>
          <w:tcPr>
            <w:tcW w:w="1876" w:type="dxa"/>
          </w:tcPr>
          <w:p w:rsidR="00217D1A" w:rsidRDefault="00217D1A" w:rsidP="00217D1A">
            <w:r>
              <w:t>37/03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17D1A"/>
    <w:rsid w:val="002F752B"/>
    <w:rsid w:val="00513449"/>
    <w:rsid w:val="00561EF6"/>
    <w:rsid w:val="007A03B6"/>
    <w:rsid w:val="00A4052B"/>
    <w:rsid w:val="00C0630C"/>
    <w:rsid w:val="00E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2015-07-02T14:26:00Z</dcterms:created>
  <dcterms:modified xsi:type="dcterms:W3CDTF">2015-07-06T06:28:00Z</dcterms:modified>
</cp:coreProperties>
</file>