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>ZESTAW PODRĘCZNIKÓW NA ROK SZKOLNY 2015/2</w:t>
      </w:r>
      <w:r>
        <w:t>016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217D1A" w:rsidRDefault="00217D1A" w:rsidP="00561EF6"/>
    <w:p w:rsidR="00217D1A" w:rsidRDefault="00217D1A" w:rsidP="00561EF6"/>
    <w:p w:rsidR="00561EF6" w:rsidRDefault="00A4052B" w:rsidP="00561EF6">
      <w:r>
        <w:t>Klasa trzecia</w:t>
      </w:r>
      <w:r w:rsidR="00561EF6">
        <w:tab/>
      </w:r>
      <w:r w:rsidR="00561EF6">
        <w:tab/>
        <w:t>Profil/ki</w:t>
      </w:r>
      <w:r w:rsidR="00584BFB">
        <w:t>erunek: mechanik pojazdów samochodowych</w:t>
      </w:r>
    </w:p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217D1A" w:rsidRPr="003F343B" w:rsidTr="00B67AA9">
        <w:trPr>
          <w:trHeight w:val="828"/>
        </w:trPr>
        <w:tc>
          <w:tcPr>
            <w:tcW w:w="3116" w:type="dxa"/>
          </w:tcPr>
          <w:p w:rsidR="00217D1A" w:rsidRPr="003F343B" w:rsidRDefault="00217D1A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217D1A" w:rsidRDefault="00217D1A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217D1A" w:rsidRDefault="00217D1A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217D1A" w:rsidRDefault="00217D1A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217D1A" w:rsidRDefault="00217D1A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  <w:p w:rsidR="00217D1A" w:rsidRPr="003F343B" w:rsidRDefault="00217D1A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217D1A" w:rsidRPr="003F343B" w:rsidTr="00D4014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Arkadiusz Janicki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505/2012/2015</w:t>
            </w:r>
          </w:p>
        </w:tc>
      </w:tr>
      <w:tr w:rsidR="00217D1A" w:rsidRPr="003F343B" w:rsidTr="000D4B66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Zbigniew Makieła, Tomasz Rachwał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467/2012/2015</w:t>
            </w:r>
          </w:p>
        </w:tc>
      </w:tr>
      <w:tr w:rsidR="00217D1A" w:rsidRPr="003F343B" w:rsidTr="00F0795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Matematyka 2. Podręcznik dla zasadniczej szkoły zawodowej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17D1A" w:rsidRDefault="00217D1A" w:rsidP="00217D1A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17D1A" w:rsidRDefault="00217D1A" w:rsidP="00217D1A">
            <w:r>
              <w:t>507/2/2013</w:t>
            </w:r>
          </w:p>
        </w:tc>
      </w:tr>
      <w:tr w:rsidR="00217D1A" w:rsidRPr="003F343B" w:rsidTr="00D7393E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Ze zmartwychwstałym w rodzinie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>Red. Z. Marek</w:t>
            </w:r>
          </w:p>
        </w:tc>
        <w:tc>
          <w:tcPr>
            <w:tcW w:w="2443" w:type="dxa"/>
          </w:tcPr>
          <w:p w:rsidR="00217D1A" w:rsidRDefault="00217D1A" w:rsidP="00217D1A">
            <w:r>
              <w:t>1662/2003</w:t>
            </w:r>
          </w:p>
        </w:tc>
        <w:tc>
          <w:tcPr>
            <w:tcW w:w="1876" w:type="dxa"/>
          </w:tcPr>
          <w:p w:rsidR="00217D1A" w:rsidRDefault="00217D1A" w:rsidP="00217D1A">
            <w:r>
              <w:t>WAM</w:t>
            </w:r>
          </w:p>
        </w:tc>
      </w:tr>
      <w:tr w:rsidR="00F830C5" w:rsidRPr="003F343B" w:rsidTr="00502817">
        <w:tc>
          <w:tcPr>
            <w:tcW w:w="3116" w:type="dxa"/>
          </w:tcPr>
          <w:p w:rsidR="00F830C5" w:rsidRDefault="00F830C5" w:rsidP="00F8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Silniki pojazdów samochodowych</w:t>
            </w:r>
          </w:p>
        </w:tc>
        <w:tc>
          <w:tcPr>
            <w:tcW w:w="4952" w:type="dxa"/>
            <w:vAlign w:val="center"/>
          </w:tcPr>
          <w:p w:rsidR="00F830C5" w:rsidRDefault="00F830C5" w:rsidP="00F830C5">
            <w:r>
              <w:t>Silniki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F830C5" w:rsidRDefault="00F830C5" w:rsidP="00F830C5">
            <w:r>
              <w:t>P. Zając</w:t>
            </w:r>
          </w:p>
        </w:tc>
        <w:tc>
          <w:tcPr>
            <w:tcW w:w="2443" w:type="dxa"/>
          </w:tcPr>
          <w:p w:rsidR="00F830C5" w:rsidRDefault="00F830C5" w:rsidP="00F830C5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F830C5" w:rsidRDefault="00F830C5" w:rsidP="00F830C5">
            <w:r>
              <w:t>6/2015</w:t>
            </w:r>
          </w:p>
        </w:tc>
      </w:tr>
      <w:tr w:rsidR="00F830C5" w:rsidRPr="003F343B" w:rsidTr="00CE1D02">
        <w:tc>
          <w:tcPr>
            <w:tcW w:w="3116" w:type="dxa"/>
          </w:tcPr>
          <w:p w:rsidR="00F830C5" w:rsidRDefault="00F830C5" w:rsidP="00F8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Podwozia i nadwozia pojazdów</w:t>
            </w:r>
          </w:p>
        </w:tc>
        <w:tc>
          <w:tcPr>
            <w:tcW w:w="4952" w:type="dxa"/>
          </w:tcPr>
          <w:p w:rsidR="00F830C5" w:rsidRDefault="00F830C5" w:rsidP="00F830C5">
            <w:r>
              <w:t>Podwozia i nadwozia pojazdów samochodowych. Podstawy budowy, diagnozowania i naprawy.</w:t>
            </w:r>
          </w:p>
        </w:tc>
        <w:tc>
          <w:tcPr>
            <w:tcW w:w="2795" w:type="dxa"/>
            <w:vAlign w:val="center"/>
          </w:tcPr>
          <w:p w:rsidR="00F830C5" w:rsidRDefault="00F830C5" w:rsidP="00F830C5">
            <w:r>
              <w:t xml:space="preserve">Marek </w:t>
            </w:r>
            <w:proofErr w:type="spellStart"/>
            <w:r>
              <w:t>Gabryelewicz</w:t>
            </w:r>
            <w:proofErr w:type="spellEnd"/>
          </w:p>
        </w:tc>
        <w:tc>
          <w:tcPr>
            <w:tcW w:w="2443" w:type="dxa"/>
          </w:tcPr>
          <w:p w:rsidR="00F830C5" w:rsidRDefault="00F830C5" w:rsidP="00F830C5">
            <w:proofErr w:type="spellStart"/>
            <w:r>
              <w:t>WKiŁ</w:t>
            </w:r>
            <w:proofErr w:type="spellEnd"/>
          </w:p>
        </w:tc>
        <w:tc>
          <w:tcPr>
            <w:tcW w:w="1876" w:type="dxa"/>
          </w:tcPr>
          <w:p w:rsidR="00F830C5" w:rsidRDefault="00F830C5" w:rsidP="00F830C5">
            <w:r>
              <w:t>2/2015</w:t>
            </w:r>
          </w:p>
        </w:tc>
      </w:tr>
      <w:tr w:rsidR="00F830C5" w:rsidRPr="003F343B" w:rsidTr="00D91655">
        <w:tc>
          <w:tcPr>
            <w:tcW w:w="3116" w:type="dxa"/>
          </w:tcPr>
          <w:p w:rsidR="00F830C5" w:rsidRDefault="00F830C5" w:rsidP="00F83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elektrotechniki i elektroniki</w:t>
            </w:r>
          </w:p>
        </w:tc>
        <w:tc>
          <w:tcPr>
            <w:tcW w:w="4952" w:type="dxa"/>
          </w:tcPr>
          <w:p w:rsidR="00F830C5" w:rsidRDefault="00F830C5" w:rsidP="00F830C5">
            <w:r>
              <w:t>Diagnostyka układów elektrycznych i elektronicznych pojazdów samochodowych. Kwalifikacja M12</w:t>
            </w:r>
          </w:p>
        </w:tc>
        <w:tc>
          <w:tcPr>
            <w:tcW w:w="2795" w:type="dxa"/>
            <w:vAlign w:val="center"/>
          </w:tcPr>
          <w:p w:rsidR="00F830C5" w:rsidRDefault="00F830C5" w:rsidP="00F830C5">
            <w:r>
              <w:t>Grzegorz Dyga</w:t>
            </w:r>
          </w:p>
          <w:p w:rsidR="00F830C5" w:rsidRDefault="00F830C5" w:rsidP="00F830C5">
            <w:r>
              <w:t>Grzegorz Trawiński</w:t>
            </w:r>
          </w:p>
        </w:tc>
        <w:tc>
          <w:tcPr>
            <w:tcW w:w="2443" w:type="dxa"/>
          </w:tcPr>
          <w:p w:rsidR="00F830C5" w:rsidRDefault="00F830C5" w:rsidP="00F830C5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830C5" w:rsidRDefault="00F830C5" w:rsidP="00F830C5">
            <w:r>
              <w:t>35/2014</w:t>
            </w:r>
          </w:p>
        </w:tc>
      </w:tr>
      <w:tr w:rsidR="00F830C5" w:rsidRPr="003F343B" w:rsidTr="006F0FA8">
        <w:tc>
          <w:tcPr>
            <w:tcW w:w="3116" w:type="dxa"/>
          </w:tcPr>
          <w:p w:rsidR="00F830C5" w:rsidRDefault="00F830C5" w:rsidP="00F830C5">
            <w:pPr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Diagnozowanie pojazdów samochodowych</w:t>
            </w:r>
          </w:p>
        </w:tc>
        <w:tc>
          <w:tcPr>
            <w:tcW w:w="4952" w:type="dxa"/>
          </w:tcPr>
          <w:p w:rsidR="00F830C5" w:rsidRDefault="00F830C5" w:rsidP="00F830C5">
            <w:r>
              <w:t>Diagnostyka pojazdów samochodowych</w:t>
            </w:r>
          </w:p>
        </w:tc>
        <w:tc>
          <w:tcPr>
            <w:tcW w:w="2795" w:type="dxa"/>
            <w:vAlign w:val="center"/>
          </w:tcPr>
          <w:p w:rsidR="00F830C5" w:rsidRDefault="00F830C5" w:rsidP="00F830C5">
            <w:r>
              <w:t>M. Dąbrowski</w:t>
            </w:r>
          </w:p>
          <w:p w:rsidR="00F830C5" w:rsidRDefault="00F830C5" w:rsidP="00F830C5">
            <w:r>
              <w:t>S. Kowalczyk</w:t>
            </w:r>
          </w:p>
          <w:p w:rsidR="00F830C5" w:rsidRDefault="00F830C5" w:rsidP="00F830C5">
            <w:r>
              <w:t>G. Trawiński</w:t>
            </w:r>
          </w:p>
        </w:tc>
        <w:tc>
          <w:tcPr>
            <w:tcW w:w="2443" w:type="dxa"/>
          </w:tcPr>
          <w:p w:rsidR="00F830C5" w:rsidRDefault="00F830C5" w:rsidP="00F830C5">
            <w:proofErr w:type="spellStart"/>
            <w:r>
              <w:t>WSiP</w:t>
            </w:r>
            <w:proofErr w:type="spellEnd"/>
          </w:p>
        </w:tc>
        <w:tc>
          <w:tcPr>
            <w:tcW w:w="1876" w:type="dxa"/>
          </w:tcPr>
          <w:p w:rsidR="00F830C5" w:rsidRDefault="00F830C5" w:rsidP="00F830C5">
            <w:r>
              <w:t>15/2013</w:t>
            </w:r>
          </w:p>
        </w:tc>
      </w:tr>
      <w:bookmarkEnd w:id="0"/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17D1A"/>
    <w:rsid w:val="002F752B"/>
    <w:rsid w:val="00513449"/>
    <w:rsid w:val="00561EF6"/>
    <w:rsid w:val="00584BFB"/>
    <w:rsid w:val="007A03B6"/>
    <w:rsid w:val="00830A5C"/>
    <w:rsid w:val="00917012"/>
    <w:rsid w:val="00A4052B"/>
    <w:rsid w:val="00C0630C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3</cp:revision>
  <dcterms:created xsi:type="dcterms:W3CDTF">2015-07-02T14:40:00Z</dcterms:created>
  <dcterms:modified xsi:type="dcterms:W3CDTF">2015-07-02T14:45:00Z</dcterms:modified>
</cp:coreProperties>
</file>