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324A58">
        <w:t xml:space="preserve"> technik budownictwa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</w:t>
            </w:r>
            <w:r w:rsidR="007F419A">
              <w:rPr>
                <w:sz w:val="22"/>
                <w:szCs w:val="22"/>
              </w:rPr>
              <w:t>2 Część 1</w:t>
            </w:r>
            <w:r>
              <w:rPr>
                <w:sz w:val="22"/>
                <w:szCs w:val="22"/>
              </w:rPr>
              <w:t xml:space="preserve"> </w:t>
            </w:r>
            <w:r w:rsidR="007F419A">
              <w:rPr>
                <w:sz w:val="22"/>
                <w:szCs w:val="22"/>
              </w:rPr>
              <w:t xml:space="preserve">Klasa 2, część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  <w:p w:rsidR="007F419A" w:rsidRPr="003F343B" w:rsidRDefault="007F419A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D9770C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7353C8" w:rsidP="007353C8">
            <w:r>
              <w:t>360/3/2014</w:t>
            </w:r>
          </w:p>
        </w:tc>
      </w:tr>
      <w:tr w:rsidR="007353C8" w:rsidRPr="003F343B" w:rsidTr="008B5DF8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7353C8" w:rsidRDefault="007353C8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7353C8" w:rsidRDefault="007353C8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7353C8" w:rsidRDefault="007353C8" w:rsidP="007353C8">
            <w:r w:rsidRPr="00AA7BA6">
              <w:t>Nowa Era</w:t>
            </w:r>
          </w:p>
        </w:tc>
        <w:tc>
          <w:tcPr>
            <w:tcW w:w="1876" w:type="dxa"/>
          </w:tcPr>
          <w:p w:rsidR="007353C8" w:rsidRDefault="007353C8" w:rsidP="007353C8">
            <w:r w:rsidRPr="00AA7BA6">
              <w:t>632/2/2013</w:t>
            </w:r>
          </w:p>
        </w:tc>
      </w:tr>
      <w:tr w:rsidR="007353C8" w:rsidRPr="003F343B" w:rsidTr="00C8453F">
        <w:tc>
          <w:tcPr>
            <w:tcW w:w="3116" w:type="dxa"/>
            <w:vAlign w:val="center"/>
          </w:tcPr>
          <w:p w:rsidR="007353C8" w:rsidRPr="00843B0F" w:rsidRDefault="007353C8" w:rsidP="007353C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Red. Z. Marek</w:t>
            </w:r>
          </w:p>
        </w:tc>
        <w:tc>
          <w:tcPr>
            <w:tcW w:w="2443" w:type="dxa"/>
          </w:tcPr>
          <w:p w:rsidR="007353C8" w:rsidRDefault="007353C8" w:rsidP="007353C8">
            <w:r>
              <w:t>3900/2003/2004</w:t>
            </w:r>
          </w:p>
        </w:tc>
        <w:tc>
          <w:tcPr>
            <w:tcW w:w="1876" w:type="dxa"/>
          </w:tcPr>
          <w:p w:rsidR="007353C8" w:rsidRDefault="007353C8" w:rsidP="007353C8">
            <w:r>
              <w:t>WAM</w:t>
            </w:r>
          </w:p>
        </w:tc>
      </w:tr>
    </w:tbl>
    <w:p w:rsidR="007A03B6" w:rsidRDefault="007A03B6">
      <w:bookmarkStart w:id="0" w:name="_GoBack"/>
      <w:bookmarkEnd w:id="0"/>
    </w:p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1A285F"/>
    <w:rsid w:val="00324A58"/>
    <w:rsid w:val="00513449"/>
    <w:rsid w:val="007353C8"/>
    <w:rsid w:val="007A03B6"/>
    <w:rsid w:val="007F419A"/>
    <w:rsid w:val="00842A4C"/>
    <w:rsid w:val="00C34A9B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2015-07-01T11:22:00Z</dcterms:created>
  <dcterms:modified xsi:type="dcterms:W3CDTF">2015-07-06T09:30:00Z</dcterms:modified>
</cp:coreProperties>
</file>