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>ZESTAW PODRĘCZNIKÓW NA ROK SZKOLNY 2015/2016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500600" w:rsidP="004F1D1D">
      <w:r>
        <w:t>Klasa  czwarta</w:t>
      </w:r>
      <w:r w:rsidR="004F1D1D" w:rsidRPr="00C1455A">
        <w:tab/>
      </w:r>
      <w:r w:rsidR="004F1D1D" w:rsidRPr="00C1455A">
        <w:tab/>
        <w:t xml:space="preserve">Profil/kierunek: </w:t>
      </w:r>
      <w:r w:rsidR="00BC192D">
        <w:t>technik pojazdów samochodowych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2977"/>
        <w:gridCol w:w="5091"/>
        <w:gridCol w:w="2795"/>
        <w:gridCol w:w="2443"/>
        <w:gridCol w:w="1876"/>
      </w:tblGrid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Ponad słowami. Podręcznik do języka polskiego dla liceum i technikum. Zakres podstawo</w:t>
            </w:r>
            <w:r w:rsidR="00500600">
              <w:rPr>
                <w:sz w:val="22"/>
                <w:szCs w:val="22"/>
              </w:rPr>
              <w:t>wy i rozszerzony. Klasa 3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301DA6" w:rsidRPr="00C1455A" w:rsidRDefault="00301DA6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2FA">
              <w:rPr>
                <w:sz w:val="22"/>
                <w:szCs w:val="22"/>
              </w:rPr>
              <w:t>25/</w:t>
            </w:r>
            <w:r w:rsidR="00500600">
              <w:rPr>
                <w:sz w:val="22"/>
                <w:szCs w:val="22"/>
              </w:rPr>
              <w:t>5</w:t>
            </w:r>
            <w:r w:rsidR="00CC02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201</w:t>
            </w:r>
            <w:r w:rsidR="00500600">
              <w:rPr>
                <w:sz w:val="22"/>
                <w:szCs w:val="22"/>
              </w:rPr>
              <w:t>4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205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500600" w:rsidRPr="00C1455A" w:rsidTr="00103EF0">
        <w:trPr>
          <w:trHeight w:val="1104"/>
        </w:trPr>
        <w:tc>
          <w:tcPr>
            <w:tcW w:w="2977" w:type="dxa"/>
          </w:tcPr>
          <w:p w:rsidR="00500600" w:rsidRPr="00C1455A" w:rsidRDefault="00500600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5091" w:type="dxa"/>
          </w:tcPr>
          <w:p w:rsidR="00BC192D" w:rsidRDefault="007D6A5E" w:rsidP="004A2736">
            <w:proofErr w:type="spellStart"/>
            <w:r>
              <w:t>MATeMAtyka</w:t>
            </w:r>
            <w:proofErr w:type="spellEnd"/>
            <w:r>
              <w:t xml:space="preserve"> 2</w:t>
            </w:r>
            <w:r w:rsidR="00BC192D" w:rsidRPr="00C1455A">
              <w:t>. Podręcznik dla szkół ponadgimnazjalnych. Zakres  rozszerzony.</w:t>
            </w:r>
          </w:p>
          <w:p w:rsidR="00BC192D" w:rsidRDefault="00BC192D" w:rsidP="004A2736"/>
          <w:p w:rsidR="00500600" w:rsidRPr="00C1455A" w:rsidRDefault="00500600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</w:tcPr>
          <w:p w:rsidR="00500600" w:rsidRPr="00C1455A" w:rsidRDefault="00500600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500600" w:rsidRPr="00C1455A" w:rsidRDefault="00500600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BC192D" w:rsidRDefault="00BC192D" w:rsidP="004A2736">
            <w:r>
              <w:t>360/2/2013</w:t>
            </w:r>
          </w:p>
          <w:p w:rsidR="00500600" w:rsidRPr="00C1455A" w:rsidRDefault="00500600" w:rsidP="004A2736">
            <w:r w:rsidRPr="00C1455A">
              <w:t>360/3/2014</w:t>
            </w:r>
          </w:p>
        </w:tc>
      </w:tr>
      <w:tr w:rsidR="00500600" w:rsidRPr="00C1455A" w:rsidTr="00A33E49">
        <w:tc>
          <w:tcPr>
            <w:tcW w:w="2977" w:type="dxa"/>
            <w:vAlign w:val="center"/>
          </w:tcPr>
          <w:p w:rsidR="00500600" w:rsidRPr="00C1455A" w:rsidRDefault="00500600" w:rsidP="00500600">
            <w:r w:rsidRPr="00C1455A">
              <w:t>Religia</w:t>
            </w:r>
          </w:p>
        </w:tc>
        <w:tc>
          <w:tcPr>
            <w:tcW w:w="5091" w:type="dxa"/>
            <w:vAlign w:val="center"/>
          </w:tcPr>
          <w:p w:rsidR="00500600" w:rsidRDefault="00500600" w:rsidP="00500600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500600" w:rsidRDefault="00500600" w:rsidP="00500600">
            <w:r>
              <w:t>Red. Z. Marek</w:t>
            </w:r>
          </w:p>
        </w:tc>
        <w:tc>
          <w:tcPr>
            <w:tcW w:w="2443" w:type="dxa"/>
          </w:tcPr>
          <w:p w:rsidR="00500600" w:rsidRDefault="00500600" w:rsidP="00500600">
            <w:r>
              <w:t>3900/2003/2004</w:t>
            </w:r>
          </w:p>
        </w:tc>
        <w:tc>
          <w:tcPr>
            <w:tcW w:w="1876" w:type="dxa"/>
          </w:tcPr>
          <w:p w:rsidR="00500600" w:rsidRDefault="00500600" w:rsidP="00500600">
            <w:r>
              <w:t>WAM</w:t>
            </w:r>
          </w:p>
        </w:tc>
      </w:tr>
      <w:tr w:rsidR="00DF3468" w:rsidRPr="00C1455A" w:rsidTr="00500600">
        <w:tc>
          <w:tcPr>
            <w:tcW w:w="2977" w:type="dxa"/>
            <w:vMerge w:val="restart"/>
            <w:vAlign w:val="center"/>
          </w:tcPr>
          <w:p w:rsidR="00DF3468" w:rsidRDefault="00DF3468" w:rsidP="00DF3468">
            <w:r>
              <w:t>Fizyka</w:t>
            </w:r>
          </w:p>
        </w:tc>
        <w:tc>
          <w:tcPr>
            <w:tcW w:w="5091" w:type="dxa"/>
          </w:tcPr>
          <w:p w:rsidR="00DF3468" w:rsidRDefault="00DF3468" w:rsidP="00DF3468">
            <w:r w:rsidRPr="00AA7BA6">
              <w:t>Zrozumieć fizykę. Podręcznik dla szkół ponadgimnazjalnych. Kształcenie ogólne w zakresie rozszerzonym cz. 2</w:t>
            </w:r>
          </w:p>
        </w:tc>
        <w:tc>
          <w:tcPr>
            <w:tcW w:w="2795" w:type="dxa"/>
          </w:tcPr>
          <w:p w:rsidR="00DF3468" w:rsidRDefault="00DF3468" w:rsidP="00DF3468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DF3468" w:rsidRDefault="00DF3468" w:rsidP="00DF3468">
            <w:r w:rsidRPr="00AA7BA6">
              <w:t>Nowa Era</w:t>
            </w:r>
          </w:p>
        </w:tc>
        <w:tc>
          <w:tcPr>
            <w:tcW w:w="1876" w:type="dxa"/>
          </w:tcPr>
          <w:p w:rsidR="00DF3468" w:rsidRDefault="00DF3468" w:rsidP="00DF3468">
            <w:r w:rsidRPr="00AA7BA6">
              <w:t>632/2/2013</w:t>
            </w:r>
          </w:p>
        </w:tc>
      </w:tr>
      <w:tr w:rsidR="000B0557" w:rsidRPr="00C1455A" w:rsidTr="00692CE5">
        <w:trPr>
          <w:trHeight w:val="1104"/>
        </w:trPr>
        <w:tc>
          <w:tcPr>
            <w:tcW w:w="2977" w:type="dxa"/>
            <w:vMerge/>
            <w:vAlign w:val="center"/>
          </w:tcPr>
          <w:p w:rsidR="000B0557" w:rsidRPr="00C1455A" w:rsidRDefault="000B0557" w:rsidP="00DF3468">
            <w:bookmarkStart w:id="0" w:name="_GoBack" w:colFirst="4" w:colLast="4"/>
          </w:p>
        </w:tc>
        <w:tc>
          <w:tcPr>
            <w:tcW w:w="5091" w:type="dxa"/>
          </w:tcPr>
          <w:p w:rsidR="000B0557" w:rsidRDefault="000B0557" w:rsidP="00DF3468">
            <w:r w:rsidRPr="00AA7BA6">
              <w:t>Zrozumieć fizykę. Podręcznik dla szkół ponadgimnazjalnych. Kształcenie ogól</w:t>
            </w:r>
            <w:r>
              <w:t xml:space="preserve">ne w zakresie rozszerzonym cz. </w:t>
            </w:r>
            <w:r w:rsidRPr="00AA7BA6">
              <w:t>3</w:t>
            </w:r>
          </w:p>
        </w:tc>
        <w:tc>
          <w:tcPr>
            <w:tcW w:w="2795" w:type="dxa"/>
          </w:tcPr>
          <w:p w:rsidR="000B0557" w:rsidRDefault="000B0557" w:rsidP="00DF3468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0B0557" w:rsidRDefault="000B0557" w:rsidP="00DF3468">
            <w:r w:rsidRPr="00AA7BA6">
              <w:t>Nowa Era</w:t>
            </w:r>
          </w:p>
        </w:tc>
        <w:tc>
          <w:tcPr>
            <w:tcW w:w="1876" w:type="dxa"/>
          </w:tcPr>
          <w:p w:rsidR="000B0557" w:rsidRDefault="000B0557" w:rsidP="00DF3468">
            <w:r w:rsidRPr="00AA7BA6">
              <w:t>632/3/2014</w:t>
            </w:r>
          </w:p>
        </w:tc>
      </w:tr>
      <w:bookmarkEnd w:id="0"/>
      <w:tr w:rsidR="00DF3468" w:rsidRPr="00C1455A" w:rsidTr="002E7C87">
        <w:tc>
          <w:tcPr>
            <w:tcW w:w="2977" w:type="dxa"/>
            <w:vMerge w:val="restart"/>
          </w:tcPr>
          <w:p w:rsidR="00DF3468" w:rsidRDefault="00DF3468" w:rsidP="00DF3468">
            <w:r>
              <w:t>Historia i społeczeństwo</w:t>
            </w:r>
          </w:p>
        </w:tc>
        <w:tc>
          <w:tcPr>
            <w:tcW w:w="5091" w:type="dxa"/>
            <w:vAlign w:val="center"/>
          </w:tcPr>
          <w:p w:rsidR="00DF3468" w:rsidRDefault="00DF3468" w:rsidP="00DF3468">
            <w:r>
              <w:t>Historia i społeczeństwo. Europa i świat. Podręcznik. Liceum i technikum</w:t>
            </w:r>
          </w:p>
        </w:tc>
        <w:tc>
          <w:tcPr>
            <w:tcW w:w="2795" w:type="dxa"/>
            <w:vAlign w:val="center"/>
          </w:tcPr>
          <w:p w:rsidR="00DF3468" w:rsidRDefault="00DF3468" w:rsidP="00DF3468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DF3468" w:rsidRDefault="00DF3468" w:rsidP="00DF3468">
            <w:r>
              <w:t>Wydawnictwa Szkolne i Pedagogiczne Sp. z o.o.</w:t>
            </w:r>
          </w:p>
        </w:tc>
        <w:tc>
          <w:tcPr>
            <w:tcW w:w="1876" w:type="dxa"/>
          </w:tcPr>
          <w:p w:rsidR="00DF3468" w:rsidRDefault="00DF3468" w:rsidP="00DF3468">
            <w:r>
              <w:t>667/1/2013</w:t>
            </w:r>
          </w:p>
        </w:tc>
      </w:tr>
      <w:tr w:rsidR="00DF3468" w:rsidRPr="00C1455A" w:rsidTr="002E7C87">
        <w:tc>
          <w:tcPr>
            <w:tcW w:w="2977" w:type="dxa"/>
            <w:vMerge/>
          </w:tcPr>
          <w:p w:rsidR="00DF3468" w:rsidRDefault="00DF3468" w:rsidP="00DF3468"/>
        </w:tc>
        <w:tc>
          <w:tcPr>
            <w:tcW w:w="5091" w:type="dxa"/>
          </w:tcPr>
          <w:p w:rsidR="00DF3468" w:rsidRDefault="00DF3468" w:rsidP="00DF3468">
            <w:r>
              <w:t>Historia i społeczeństwo. Wojna i wojskowość. Liceum i technikum</w:t>
            </w:r>
          </w:p>
        </w:tc>
        <w:tc>
          <w:tcPr>
            <w:tcW w:w="2795" w:type="dxa"/>
          </w:tcPr>
          <w:p w:rsidR="00DF3468" w:rsidRDefault="00DF3468" w:rsidP="00DF3468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DF3468" w:rsidRDefault="00DF3468" w:rsidP="00DF3468">
            <w:r>
              <w:t>Wydawnictwa Szkolne i Pedagogiczne Sp. z o.o.</w:t>
            </w:r>
          </w:p>
        </w:tc>
        <w:tc>
          <w:tcPr>
            <w:tcW w:w="1876" w:type="dxa"/>
          </w:tcPr>
          <w:p w:rsidR="00DF3468" w:rsidRDefault="00DF3468" w:rsidP="00DF3468">
            <w:r>
              <w:t>667/3/2013</w:t>
            </w:r>
          </w:p>
        </w:tc>
      </w:tr>
      <w:tr w:rsidR="00DF3468" w:rsidRPr="00C1455A" w:rsidTr="002E7C87">
        <w:tc>
          <w:tcPr>
            <w:tcW w:w="2977" w:type="dxa"/>
            <w:vMerge/>
          </w:tcPr>
          <w:p w:rsidR="00DF3468" w:rsidRDefault="00DF3468" w:rsidP="00DF3468"/>
        </w:tc>
        <w:tc>
          <w:tcPr>
            <w:tcW w:w="5091" w:type="dxa"/>
          </w:tcPr>
          <w:p w:rsidR="00DF3468" w:rsidRDefault="00DF3468" w:rsidP="00DF3468">
            <w:r>
              <w:t>Historia i społeczeństwo. Rządzący i rządzeni. Liceum i technikum</w:t>
            </w:r>
          </w:p>
        </w:tc>
        <w:tc>
          <w:tcPr>
            <w:tcW w:w="2795" w:type="dxa"/>
          </w:tcPr>
          <w:p w:rsidR="00DF3468" w:rsidRDefault="00DF3468" w:rsidP="00DF3468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DF3468" w:rsidRDefault="00DF3468" w:rsidP="00DF3468">
            <w:r>
              <w:t>Wydawnictwa Szkolne i Pedagogiczne Sp. z o.o.</w:t>
            </w:r>
          </w:p>
        </w:tc>
        <w:tc>
          <w:tcPr>
            <w:tcW w:w="1876" w:type="dxa"/>
          </w:tcPr>
          <w:p w:rsidR="00DF3468" w:rsidRDefault="00DF3468" w:rsidP="00DF3468">
            <w:r>
              <w:t>667/4/2013</w:t>
            </w:r>
          </w:p>
        </w:tc>
      </w:tr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1755E"/>
    <w:rsid w:val="00055D1B"/>
    <w:rsid w:val="000B0557"/>
    <w:rsid w:val="00301DA6"/>
    <w:rsid w:val="003038B0"/>
    <w:rsid w:val="00393220"/>
    <w:rsid w:val="00405E04"/>
    <w:rsid w:val="00482D33"/>
    <w:rsid w:val="004A2736"/>
    <w:rsid w:val="004F1D1D"/>
    <w:rsid w:val="00500600"/>
    <w:rsid w:val="00513449"/>
    <w:rsid w:val="006F1C64"/>
    <w:rsid w:val="007A03B6"/>
    <w:rsid w:val="007D6A5E"/>
    <w:rsid w:val="00872A08"/>
    <w:rsid w:val="00BC192D"/>
    <w:rsid w:val="00C1455A"/>
    <w:rsid w:val="00CC02FA"/>
    <w:rsid w:val="00DE55ED"/>
    <w:rsid w:val="00DF3468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2015-07-01T13:38:00Z</dcterms:created>
  <dcterms:modified xsi:type="dcterms:W3CDTF">2015-07-06T09:53:00Z</dcterms:modified>
</cp:coreProperties>
</file>