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E3" w:rsidRPr="00F901E3" w:rsidRDefault="00F901E3" w:rsidP="00F9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E3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F901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01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01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01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01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technikum</w:t>
      </w:r>
    </w:p>
    <w:p w:rsidR="00F901E3" w:rsidRPr="00F901E3" w:rsidRDefault="00F901E3" w:rsidP="00F90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1E3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F901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01E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technik usług fryzjerskich rozszerzenia: matematyka, chemia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Przedmiot</w:t>
            </w:r>
          </w:p>
        </w:tc>
        <w:tc>
          <w:tcPr>
            <w:tcW w:w="4952" w:type="dxa"/>
          </w:tcPr>
          <w:p w:rsidR="00F901E3" w:rsidRPr="00F901E3" w:rsidRDefault="00F901E3" w:rsidP="00F901E3">
            <w:r w:rsidRPr="00F901E3">
              <w:t>Tytuł podręcznika</w:t>
            </w:r>
          </w:p>
        </w:tc>
        <w:tc>
          <w:tcPr>
            <w:tcW w:w="2795" w:type="dxa"/>
          </w:tcPr>
          <w:p w:rsidR="00F901E3" w:rsidRPr="00F901E3" w:rsidRDefault="00F901E3" w:rsidP="00F901E3">
            <w:r w:rsidRPr="00F901E3">
              <w:t>Autor/Autorzy</w:t>
            </w:r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>Wydawnictwo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Nr dopuszczenia</w:t>
            </w:r>
          </w:p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 xml:space="preserve">J. polski </w:t>
            </w:r>
          </w:p>
        </w:tc>
        <w:tc>
          <w:tcPr>
            <w:tcW w:w="4952" w:type="dxa"/>
          </w:tcPr>
          <w:p w:rsidR="00F901E3" w:rsidRPr="00F901E3" w:rsidRDefault="00F901E3" w:rsidP="00F901E3">
            <w:r w:rsidRPr="00F901E3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F901E3" w:rsidRPr="00F901E3" w:rsidRDefault="00F901E3" w:rsidP="00F901E3">
            <w:r w:rsidRPr="00F901E3">
              <w:t>Małgorzata Chmiel, Eliza Kostrzewa</w:t>
            </w:r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>Nowa Era Spółka z o.o.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81"/>
            </w:tblGrid>
            <w:tr w:rsidR="00F901E3" w:rsidRPr="00F901E3" w:rsidTr="002457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01E3" w:rsidRPr="00F901E3" w:rsidRDefault="00F901E3" w:rsidP="00F90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F901E3">
                    <w:rPr>
                      <w:rFonts w:ascii="Times New Roman" w:eastAsia="Times New Roman" w:hAnsi="Times New Roman" w:cs="Times New Roman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01E3" w:rsidRPr="00F901E3" w:rsidRDefault="00F901E3" w:rsidP="00F901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F901E3" w:rsidRPr="00F901E3" w:rsidRDefault="00F901E3" w:rsidP="00F901E3"/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F901E3" w:rsidRPr="00F901E3" w:rsidRDefault="00F901E3" w:rsidP="00F901E3">
            <w:pPr>
              <w:jc w:val="center"/>
            </w:pPr>
            <w:r w:rsidRPr="00F901E3">
              <w:t>Podręczniki zostaną podane we wrześniu po dokonaniu diagnozy umiejętności językowych uczniów</w:t>
            </w:r>
          </w:p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J. niemiecki</w:t>
            </w:r>
          </w:p>
        </w:tc>
        <w:tc>
          <w:tcPr>
            <w:tcW w:w="12066" w:type="dxa"/>
            <w:gridSpan w:val="4"/>
            <w:vMerge/>
          </w:tcPr>
          <w:p w:rsidR="00F901E3" w:rsidRPr="00F901E3" w:rsidRDefault="00F901E3" w:rsidP="00F901E3"/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j. rosyjski</w:t>
            </w:r>
          </w:p>
        </w:tc>
        <w:tc>
          <w:tcPr>
            <w:tcW w:w="12066" w:type="dxa"/>
            <w:gridSpan w:val="4"/>
            <w:vMerge/>
          </w:tcPr>
          <w:p w:rsidR="00F901E3" w:rsidRPr="00F901E3" w:rsidRDefault="00F901E3" w:rsidP="00F901E3"/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Historia</w:t>
            </w:r>
          </w:p>
        </w:tc>
        <w:tc>
          <w:tcPr>
            <w:tcW w:w="4952" w:type="dxa"/>
          </w:tcPr>
          <w:p w:rsidR="00F901E3" w:rsidRPr="00F901E3" w:rsidRDefault="00F901E3" w:rsidP="00F901E3">
            <w:r w:rsidRPr="00F901E3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F901E3" w:rsidRPr="00F901E3" w:rsidRDefault="00F901E3" w:rsidP="00F901E3">
            <w:r w:rsidRPr="00F901E3">
              <w:t xml:space="preserve">Stanisław Roszak, Jarosław </w:t>
            </w:r>
            <w:proofErr w:type="spellStart"/>
            <w:r w:rsidRPr="00F901E3">
              <w:t>Kłaczkow</w:t>
            </w:r>
            <w:proofErr w:type="spellEnd"/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>Nowa Era Spółka z o.o.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525/2012</w:t>
            </w:r>
          </w:p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Wiedza o społeczeństwie</w:t>
            </w:r>
          </w:p>
        </w:tc>
        <w:tc>
          <w:tcPr>
            <w:tcW w:w="4952" w:type="dxa"/>
          </w:tcPr>
          <w:p w:rsidR="00F901E3" w:rsidRPr="00F901E3" w:rsidRDefault="00F901E3" w:rsidP="00F901E3">
            <w:r w:rsidRPr="00F901E3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F901E3" w:rsidRPr="00F901E3" w:rsidRDefault="00F901E3" w:rsidP="00F901E3">
            <w:r w:rsidRPr="00F901E3">
              <w:t>Arkadiusz Janicki</w:t>
            </w:r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>Nowa Era Spółka z o.o.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505/2012/2015</w:t>
            </w:r>
          </w:p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Podstawy przedsiębiorczości</w:t>
            </w:r>
          </w:p>
        </w:tc>
        <w:tc>
          <w:tcPr>
            <w:tcW w:w="4952" w:type="dxa"/>
          </w:tcPr>
          <w:p w:rsidR="00F901E3" w:rsidRPr="00F901E3" w:rsidRDefault="00F901E3" w:rsidP="00F901E3">
            <w:r w:rsidRPr="00F901E3">
              <w:t>Krok w przedsiębiorczość. Podręcznik dla szkół ponadgimnazjalnych</w:t>
            </w:r>
          </w:p>
        </w:tc>
        <w:tc>
          <w:tcPr>
            <w:tcW w:w="2795" w:type="dxa"/>
          </w:tcPr>
          <w:p w:rsidR="00F901E3" w:rsidRPr="00F901E3" w:rsidRDefault="00F901E3" w:rsidP="00F901E3">
            <w:r w:rsidRPr="00F901E3">
              <w:t>Zbigniew Makieła, Tomasz Rachwał</w:t>
            </w:r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>Nowa Era Spółka z o.o.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467/2012/2015</w:t>
            </w:r>
          </w:p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Geografia</w:t>
            </w:r>
          </w:p>
        </w:tc>
        <w:tc>
          <w:tcPr>
            <w:tcW w:w="4952" w:type="dxa"/>
          </w:tcPr>
          <w:p w:rsidR="00F901E3" w:rsidRPr="00F901E3" w:rsidRDefault="00F901E3" w:rsidP="00F901E3">
            <w:r w:rsidRPr="00F901E3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F901E3" w:rsidRPr="00F901E3" w:rsidRDefault="00F901E3" w:rsidP="00F901E3">
            <w:r w:rsidRPr="00F901E3">
              <w:t xml:space="preserve">R. </w:t>
            </w:r>
            <w:proofErr w:type="spellStart"/>
            <w:r w:rsidRPr="00F901E3">
              <w:t>Uliszak</w:t>
            </w:r>
            <w:proofErr w:type="spellEnd"/>
          </w:p>
          <w:p w:rsidR="00F901E3" w:rsidRPr="00F901E3" w:rsidRDefault="00F901E3" w:rsidP="00F901E3">
            <w:r w:rsidRPr="00F901E3">
              <w:t xml:space="preserve">K. </w:t>
            </w:r>
            <w:proofErr w:type="spellStart"/>
            <w:r w:rsidRPr="00F901E3">
              <w:t>Wiederman</w:t>
            </w:r>
            <w:proofErr w:type="spellEnd"/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>Nowa Era Spółka z o.o.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433/2012/2014</w:t>
            </w:r>
          </w:p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Biologia</w:t>
            </w:r>
          </w:p>
        </w:tc>
        <w:tc>
          <w:tcPr>
            <w:tcW w:w="4952" w:type="dxa"/>
          </w:tcPr>
          <w:p w:rsidR="00F901E3" w:rsidRPr="00F901E3" w:rsidRDefault="00F901E3" w:rsidP="00F901E3">
            <w:r w:rsidRPr="00F901E3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F901E3" w:rsidRPr="00F901E3" w:rsidRDefault="00F901E3" w:rsidP="00F901E3">
            <w:r w:rsidRPr="00F901E3">
              <w:t xml:space="preserve">Emilia </w:t>
            </w:r>
            <w:proofErr w:type="spellStart"/>
            <w:r w:rsidRPr="00F901E3">
              <w:t>Bonar</w:t>
            </w:r>
            <w:proofErr w:type="spellEnd"/>
            <w:r w:rsidRPr="00F901E3">
              <w:t xml:space="preserve">, Weronika </w:t>
            </w:r>
            <w:proofErr w:type="spellStart"/>
            <w:r w:rsidRPr="00F901E3">
              <w:t>Krzeszowiec</w:t>
            </w:r>
            <w:proofErr w:type="spellEnd"/>
            <w:r w:rsidRPr="00F901E3">
              <w:t>-Jeleń, Stanisław Czachorowski</w:t>
            </w:r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>Nowa Era Spółka z o.o.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450/2012/2015</w:t>
            </w:r>
          </w:p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Chemia</w:t>
            </w:r>
          </w:p>
        </w:tc>
        <w:tc>
          <w:tcPr>
            <w:tcW w:w="4952" w:type="dxa"/>
          </w:tcPr>
          <w:p w:rsidR="00F901E3" w:rsidRPr="00F901E3" w:rsidRDefault="00F901E3" w:rsidP="00F901E3">
            <w:r w:rsidRPr="00F901E3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F901E3" w:rsidRPr="00F901E3" w:rsidRDefault="00F901E3" w:rsidP="00F901E3">
            <w:r w:rsidRPr="00F901E3">
              <w:t xml:space="preserve">Romuald Hassa, Aleksandra </w:t>
            </w:r>
            <w:proofErr w:type="spellStart"/>
            <w:r w:rsidRPr="00F901E3">
              <w:t>Mrzigod</w:t>
            </w:r>
            <w:proofErr w:type="spellEnd"/>
            <w:r w:rsidRPr="00F901E3">
              <w:t xml:space="preserve">, Janusz </w:t>
            </w:r>
            <w:proofErr w:type="spellStart"/>
            <w:r w:rsidRPr="00F901E3">
              <w:t>Mrzigod</w:t>
            </w:r>
            <w:proofErr w:type="spellEnd"/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>Nowa Era Spółka z o.o.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438/2012/2015</w:t>
            </w:r>
          </w:p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Fizyka</w:t>
            </w:r>
          </w:p>
        </w:tc>
        <w:tc>
          <w:tcPr>
            <w:tcW w:w="4952" w:type="dxa"/>
          </w:tcPr>
          <w:p w:rsidR="00F901E3" w:rsidRPr="00F901E3" w:rsidRDefault="00F901E3" w:rsidP="00F901E3">
            <w:r w:rsidRPr="00F901E3">
              <w:t>Świat fizyki. Podręcznik. Szkoły ponadgimnazjalne. Zakres podstawowy.</w:t>
            </w:r>
          </w:p>
        </w:tc>
        <w:tc>
          <w:tcPr>
            <w:tcW w:w="2795" w:type="dxa"/>
          </w:tcPr>
          <w:p w:rsidR="00F901E3" w:rsidRPr="00F901E3" w:rsidRDefault="00F901E3" w:rsidP="00F901E3">
            <w:r w:rsidRPr="00F901E3">
              <w:t xml:space="preserve">Maria Fiałkowska, Jerzy M. </w:t>
            </w:r>
            <w:proofErr w:type="spellStart"/>
            <w:r w:rsidRPr="00F901E3">
              <w:t>Kreiner</w:t>
            </w:r>
            <w:proofErr w:type="spellEnd"/>
            <w:r w:rsidRPr="00F901E3">
              <w:t>, Marek Godlewski, Szymon Godlewski, Krzysztof Kozak, Jadwiga Mazur</w:t>
            </w:r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 xml:space="preserve">Wydawnictwa Szkolne i Pedagogiczne 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394/2011/2015</w:t>
            </w:r>
          </w:p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Matematyka</w:t>
            </w:r>
          </w:p>
        </w:tc>
        <w:tc>
          <w:tcPr>
            <w:tcW w:w="4952" w:type="dxa"/>
            <w:vAlign w:val="center"/>
          </w:tcPr>
          <w:p w:rsidR="00F901E3" w:rsidRPr="00F901E3" w:rsidRDefault="00F901E3" w:rsidP="00F901E3">
            <w:proofErr w:type="spellStart"/>
            <w:r w:rsidRPr="00F901E3">
              <w:t>MATeMAtyka</w:t>
            </w:r>
            <w:proofErr w:type="spellEnd"/>
            <w:r w:rsidRPr="00F901E3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F901E3" w:rsidRPr="00F901E3" w:rsidRDefault="00F901E3" w:rsidP="00F901E3">
            <w:r w:rsidRPr="00F901E3">
              <w:t xml:space="preserve">Wojciech Babiański, Lech Chańko, Dorota </w:t>
            </w:r>
            <w:proofErr w:type="spellStart"/>
            <w:r w:rsidRPr="00F901E3">
              <w:t>Ponczek</w:t>
            </w:r>
            <w:proofErr w:type="spellEnd"/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>Nowa Era Spółka z o.o.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360/1/2011/2015</w:t>
            </w:r>
          </w:p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Informatyka</w:t>
            </w:r>
          </w:p>
        </w:tc>
        <w:tc>
          <w:tcPr>
            <w:tcW w:w="4952" w:type="dxa"/>
          </w:tcPr>
          <w:p w:rsidR="00F901E3" w:rsidRPr="00F901E3" w:rsidRDefault="00F901E3" w:rsidP="00F901E3">
            <w:r w:rsidRPr="00F901E3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F901E3" w:rsidRPr="00F901E3" w:rsidRDefault="00F901E3" w:rsidP="00F901E3">
            <w:r w:rsidRPr="00F901E3">
              <w:t>Arkadiusz Gawełek</w:t>
            </w:r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>Wydawnictwo Pedagogiczne OPERON Sp. z o.o.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452/2012</w:t>
            </w:r>
          </w:p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Edukacja dla bezpieczeństwa</w:t>
            </w:r>
          </w:p>
        </w:tc>
        <w:tc>
          <w:tcPr>
            <w:tcW w:w="4952" w:type="dxa"/>
          </w:tcPr>
          <w:p w:rsidR="00F901E3" w:rsidRPr="00F901E3" w:rsidRDefault="00F901E3" w:rsidP="00F901E3">
            <w:r w:rsidRPr="00F901E3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F901E3" w:rsidRPr="00F901E3" w:rsidRDefault="00F901E3" w:rsidP="00F901E3">
            <w:r w:rsidRPr="00F901E3">
              <w:t xml:space="preserve">Bogusława </w:t>
            </w:r>
            <w:proofErr w:type="spellStart"/>
            <w:r w:rsidRPr="00F901E3">
              <w:t>Breitkopf</w:t>
            </w:r>
            <w:proofErr w:type="spellEnd"/>
            <w:r w:rsidRPr="00F901E3">
              <w:t>, Mariusz Cieśla</w:t>
            </w:r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>Wydawnictwa Szkolne i Pedagogiczne Sp. z o.o.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500/2012/2015</w:t>
            </w:r>
          </w:p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Religia</w:t>
            </w:r>
          </w:p>
        </w:tc>
        <w:tc>
          <w:tcPr>
            <w:tcW w:w="4952" w:type="dxa"/>
          </w:tcPr>
          <w:p w:rsidR="00F901E3" w:rsidRPr="00F901E3" w:rsidRDefault="00F901E3" w:rsidP="00F901E3">
            <w:r w:rsidRPr="00F901E3">
              <w:t>„Drogi świadków Chrystusa w kościele”</w:t>
            </w:r>
          </w:p>
        </w:tc>
        <w:tc>
          <w:tcPr>
            <w:tcW w:w="2795" w:type="dxa"/>
          </w:tcPr>
          <w:p w:rsidR="00F901E3" w:rsidRPr="00F901E3" w:rsidRDefault="00F901E3" w:rsidP="00F901E3">
            <w:r w:rsidRPr="00F901E3">
              <w:t>Red. Z. Marek</w:t>
            </w:r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>WAM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1625/2012</w:t>
            </w:r>
          </w:p>
          <w:p w:rsidR="00F901E3" w:rsidRPr="00F901E3" w:rsidRDefault="00F901E3" w:rsidP="00F901E3"/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Techniki fryzjerskie</w:t>
            </w:r>
          </w:p>
        </w:tc>
        <w:tc>
          <w:tcPr>
            <w:tcW w:w="4952" w:type="dxa"/>
          </w:tcPr>
          <w:p w:rsidR="00F901E3" w:rsidRPr="00F901E3" w:rsidRDefault="00F901E3" w:rsidP="00F901E3">
            <w:r w:rsidRPr="00F901E3">
              <w:t>Techniki fryzjerskie pielęgnacji włosów</w:t>
            </w:r>
          </w:p>
        </w:tc>
        <w:tc>
          <w:tcPr>
            <w:tcW w:w="2795" w:type="dxa"/>
          </w:tcPr>
          <w:p w:rsidR="00F901E3" w:rsidRPr="00F901E3" w:rsidRDefault="00F901E3" w:rsidP="00F901E3">
            <w:r w:rsidRPr="00F901E3">
              <w:t>T. Kulikowska-Jakubik</w:t>
            </w:r>
          </w:p>
          <w:p w:rsidR="00F901E3" w:rsidRPr="00F901E3" w:rsidRDefault="00F901E3" w:rsidP="00F901E3">
            <w:r w:rsidRPr="00F901E3">
              <w:t>M. Rychter</w:t>
            </w:r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>WSiP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48/2013</w:t>
            </w:r>
          </w:p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/>
        </w:tc>
        <w:tc>
          <w:tcPr>
            <w:tcW w:w="4952" w:type="dxa"/>
          </w:tcPr>
          <w:p w:rsidR="00F901E3" w:rsidRPr="00F901E3" w:rsidRDefault="00F901E3" w:rsidP="00F901E3">
            <w:r w:rsidRPr="00F901E3">
              <w:t>Techniki fryzjerskie Strzyżenie włosów, formowanie fryzur i ondulowanie</w:t>
            </w:r>
          </w:p>
        </w:tc>
        <w:tc>
          <w:tcPr>
            <w:tcW w:w="2795" w:type="dxa"/>
          </w:tcPr>
          <w:p w:rsidR="00F901E3" w:rsidRPr="00F901E3" w:rsidRDefault="00F901E3" w:rsidP="00F901E3">
            <w:r w:rsidRPr="00F901E3">
              <w:t>T. Kulikowska , M. Rychter</w:t>
            </w:r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>WSiP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60/2013</w:t>
            </w:r>
          </w:p>
        </w:tc>
      </w:tr>
      <w:tr w:rsidR="00F901E3" w:rsidRPr="00F901E3" w:rsidTr="002457CD">
        <w:tc>
          <w:tcPr>
            <w:tcW w:w="3116" w:type="dxa"/>
          </w:tcPr>
          <w:p w:rsidR="00F901E3" w:rsidRPr="00F901E3" w:rsidRDefault="00F901E3" w:rsidP="00F901E3">
            <w:r w:rsidRPr="00F901E3">
              <w:t>Podstawy fryzjerstwa</w:t>
            </w:r>
          </w:p>
        </w:tc>
        <w:tc>
          <w:tcPr>
            <w:tcW w:w="4952" w:type="dxa"/>
          </w:tcPr>
          <w:p w:rsidR="00F901E3" w:rsidRPr="00F901E3" w:rsidRDefault="00F901E3" w:rsidP="00F901E3">
            <w:r w:rsidRPr="00F901E3">
              <w:t>Podstawy fryzjerstwa</w:t>
            </w:r>
          </w:p>
        </w:tc>
        <w:tc>
          <w:tcPr>
            <w:tcW w:w="2795" w:type="dxa"/>
          </w:tcPr>
          <w:p w:rsidR="00F901E3" w:rsidRPr="00F901E3" w:rsidRDefault="00F901E3" w:rsidP="00F901E3">
            <w:r w:rsidRPr="00F901E3">
              <w:t>T. Kulikowska -Jakubik</w:t>
            </w:r>
          </w:p>
        </w:tc>
        <w:tc>
          <w:tcPr>
            <w:tcW w:w="2443" w:type="dxa"/>
          </w:tcPr>
          <w:p w:rsidR="00F901E3" w:rsidRPr="00F901E3" w:rsidRDefault="00F901E3" w:rsidP="00F901E3">
            <w:r w:rsidRPr="00F901E3">
              <w:t>WSiP</w:t>
            </w:r>
          </w:p>
        </w:tc>
        <w:tc>
          <w:tcPr>
            <w:tcW w:w="1876" w:type="dxa"/>
          </w:tcPr>
          <w:p w:rsidR="00F901E3" w:rsidRPr="00F901E3" w:rsidRDefault="00F901E3" w:rsidP="00F901E3">
            <w:r w:rsidRPr="00F901E3">
              <w:t>ME</w:t>
            </w:r>
          </w:p>
        </w:tc>
      </w:tr>
    </w:tbl>
    <w:p w:rsidR="00F901E3" w:rsidRPr="00F901E3" w:rsidRDefault="00F901E3" w:rsidP="00F90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F901E3" w:rsidRPr="00F901E3" w:rsidSect="00F901E3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0632A7"/>
    <w:rsid w:val="0014463D"/>
    <w:rsid w:val="002A1CB5"/>
    <w:rsid w:val="00355309"/>
    <w:rsid w:val="004E77A3"/>
    <w:rsid w:val="007A6330"/>
    <w:rsid w:val="009B7510"/>
    <w:rsid w:val="00AD390A"/>
    <w:rsid w:val="00B80A84"/>
    <w:rsid w:val="00BC3313"/>
    <w:rsid w:val="00D238A0"/>
    <w:rsid w:val="00DF2DFE"/>
    <w:rsid w:val="00F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2016-07-31T17:07:00Z</dcterms:created>
  <dcterms:modified xsi:type="dcterms:W3CDTF">2016-07-31T17:07:00Z</dcterms:modified>
</cp:coreProperties>
</file>