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3" w:rsidRPr="004E77A3" w:rsidRDefault="004E77A3" w:rsidP="004E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4E77A3" w:rsidRPr="004E77A3" w:rsidRDefault="004E77A3" w:rsidP="004E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7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Profil/kierunek: technik pojazdów samochodowych: fizyka, matematyka, 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Przedmiot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Tytuł podręcznika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Autor/Autorzy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Wydawnictwo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Nr dopuszczenia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 xml:space="preserve">J. polski 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Małgorzata Chmiel, Eliza Kostrzewa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4E77A3" w:rsidRPr="004E77A3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77A3" w:rsidRPr="004E77A3" w:rsidRDefault="004E77A3" w:rsidP="004E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4E77A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7A3" w:rsidRPr="004E77A3" w:rsidRDefault="004E77A3" w:rsidP="004E7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E77A3" w:rsidRPr="004E77A3" w:rsidRDefault="004E77A3" w:rsidP="004E77A3"/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E77A3" w:rsidRPr="004E77A3" w:rsidRDefault="004E77A3" w:rsidP="004E77A3">
            <w:pPr>
              <w:jc w:val="center"/>
            </w:pPr>
            <w:r w:rsidRPr="004E77A3">
              <w:t>Podręczniki zostaną podane we wrześniu po dokonaniu diagnozy umiejętności językowych uczniów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J. niemiecki</w:t>
            </w:r>
          </w:p>
        </w:tc>
        <w:tc>
          <w:tcPr>
            <w:tcW w:w="12066" w:type="dxa"/>
            <w:gridSpan w:val="4"/>
            <w:vMerge/>
          </w:tcPr>
          <w:p w:rsidR="004E77A3" w:rsidRPr="004E77A3" w:rsidRDefault="004E77A3" w:rsidP="004E77A3"/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j. rosyjski</w:t>
            </w:r>
          </w:p>
        </w:tc>
        <w:tc>
          <w:tcPr>
            <w:tcW w:w="12066" w:type="dxa"/>
            <w:gridSpan w:val="4"/>
            <w:vMerge/>
          </w:tcPr>
          <w:p w:rsidR="004E77A3" w:rsidRPr="004E77A3" w:rsidRDefault="004E77A3" w:rsidP="004E77A3"/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Historia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Stanisław Roszak, Jarosław </w:t>
            </w:r>
            <w:proofErr w:type="spellStart"/>
            <w:r w:rsidRPr="004E77A3">
              <w:t>Kłaczkow</w:t>
            </w:r>
            <w:proofErr w:type="spellEnd"/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525/2012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Wiedza o społeczeństwie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Arkadiusz Janicki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505/2012/2015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Podstawy przedsiębiorczości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Krok w przedsiębiorczość. Podręcznik dla szkół ponadgimnazjalnych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Zbigniew Makieła, Tomasz Rachwał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467/2012/2015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Geografia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R. </w:t>
            </w:r>
            <w:proofErr w:type="spellStart"/>
            <w:r w:rsidRPr="004E77A3">
              <w:t>Uliszak</w:t>
            </w:r>
            <w:proofErr w:type="spellEnd"/>
          </w:p>
          <w:p w:rsidR="004E77A3" w:rsidRPr="004E77A3" w:rsidRDefault="004E77A3" w:rsidP="004E77A3">
            <w:r w:rsidRPr="004E77A3">
              <w:t xml:space="preserve">K. </w:t>
            </w:r>
            <w:proofErr w:type="spellStart"/>
            <w:r w:rsidRPr="004E77A3">
              <w:t>Wiederman</w:t>
            </w:r>
            <w:proofErr w:type="spellEnd"/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433/2012/2014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Biologia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Emilia </w:t>
            </w:r>
            <w:proofErr w:type="spellStart"/>
            <w:r w:rsidRPr="004E77A3">
              <w:t>Bonar</w:t>
            </w:r>
            <w:proofErr w:type="spellEnd"/>
            <w:r w:rsidRPr="004E77A3">
              <w:t xml:space="preserve">, Weronika </w:t>
            </w:r>
            <w:proofErr w:type="spellStart"/>
            <w:r w:rsidRPr="004E77A3">
              <w:t>Krzeszowiec</w:t>
            </w:r>
            <w:proofErr w:type="spellEnd"/>
            <w:r w:rsidRPr="004E77A3">
              <w:t>-Jeleń, Stanisław Czachorowski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450/2012/2015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Chemia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Romuald Hassa, Aleksandra </w:t>
            </w:r>
            <w:proofErr w:type="spellStart"/>
            <w:r w:rsidRPr="004E77A3">
              <w:t>Mrzigod</w:t>
            </w:r>
            <w:proofErr w:type="spellEnd"/>
            <w:r w:rsidRPr="004E77A3">
              <w:t xml:space="preserve">, Janusz </w:t>
            </w:r>
            <w:proofErr w:type="spellStart"/>
            <w:r w:rsidRPr="004E77A3">
              <w:t>Mrzigod</w:t>
            </w:r>
            <w:proofErr w:type="spellEnd"/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438/2012/2015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Fizyka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Świat fizyki. Podręcznik. Szkoły ponadgimnazjalne. Zakres podstawowy.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Maria Fiałkowska, Jerzy M. </w:t>
            </w:r>
            <w:proofErr w:type="spellStart"/>
            <w:r w:rsidRPr="004E77A3">
              <w:t>Kreiner</w:t>
            </w:r>
            <w:proofErr w:type="spellEnd"/>
            <w:r w:rsidRPr="004E77A3">
              <w:t>, Marek Godlewski, Szymon Godlewski, Krzysztof Kozak, Jadwiga Mazur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 xml:space="preserve">Wydawnictwa Szkolne i Pedagogiczne 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394/2011/2015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Matematyka</w:t>
            </w:r>
          </w:p>
        </w:tc>
        <w:tc>
          <w:tcPr>
            <w:tcW w:w="4952" w:type="dxa"/>
            <w:vAlign w:val="center"/>
          </w:tcPr>
          <w:p w:rsidR="004E77A3" w:rsidRPr="004E77A3" w:rsidRDefault="004E77A3" w:rsidP="004E77A3">
            <w:proofErr w:type="spellStart"/>
            <w:r w:rsidRPr="004E77A3">
              <w:t>MATeMAtyka</w:t>
            </w:r>
            <w:proofErr w:type="spellEnd"/>
            <w:r w:rsidRPr="004E77A3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4E77A3" w:rsidRPr="004E77A3" w:rsidRDefault="004E77A3" w:rsidP="004E77A3">
            <w:r w:rsidRPr="004E77A3">
              <w:t xml:space="preserve">Wojciech Babiański, Lech Chańko, Dorota </w:t>
            </w:r>
            <w:proofErr w:type="spellStart"/>
            <w:r w:rsidRPr="004E77A3">
              <w:t>Ponczek</w:t>
            </w:r>
            <w:proofErr w:type="spellEnd"/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Nowa Era Spółka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360/1/2011/2015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Informatyka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Arkadiusz Gawełek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Wydawnictwo Pedagogiczne OPERON Sp.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452/2012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Edukacja dla bezpieczeństwa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 xml:space="preserve">Bogusława </w:t>
            </w:r>
            <w:proofErr w:type="spellStart"/>
            <w:r w:rsidRPr="004E77A3">
              <w:t>Breitkopf</w:t>
            </w:r>
            <w:proofErr w:type="spellEnd"/>
            <w:r w:rsidRPr="004E77A3">
              <w:t>, Mariusz Cieśla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Wydawnictwa Szkolne i Pedagogiczne Sp. z o.o.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500/2012/2015</w:t>
            </w:r>
          </w:p>
        </w:tc>
      </w:tr>
      <w:tr w:rsidR="004E77A3" w:rsidRPr="004E77A3" w:rsidTr="002457CD">
        <w:trPr>
          <w:trHeight w:val="327"/>
        </w:trPr>
        <w:tc>
          <w:tcPr>
            <w:tcW w:w="3116" w:type="dxa"/>
          </w:tcPr>
          <w:p w:rsidR="004E77A3" w:rsidRPr="004E77A3" w:rsidRDefault="004E77A3" w:rsidP="004E77A3">
            <w:r w:rsidRPr="004E77A3">
              <w:t>Religia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„Drogi świadków Chrystusa w kościele”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Red. Z. Marek</w:t>
            </w:r>
          </w:p>
        </w:tc>
        <w:tc>
          <w:tcPr>
            <w:tcW w:w="2443" w:type="dxa"/>
          </w:tcPr>
          <w:p w:rsidR="004E77A3" w:rsidRPr="004E77A3" w:rsidRDefault="004E77A3" w:rsidP="004E77A3">
            <w:r w:rsidRPr="004E77A3">
              <w:t>WAM</w:t>
            </w:r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1625/2012</w:t>
            </w:r>
          </w:p>
          <w:p w:rsidR="004E77A3" w:rsidRPr="004E77A3" w:rsidRDefault="004E77A3" w:rsidP="004E77A3"/>
        </w:tc>
      </w:tr>
      <w:tr w:rsidR="004E77A3" w:rsidRPr="004E77A3" w:rsidTr="002457CD">
        <w:tc>
          <w:tcPr>
            <w:tcW w:w="3116" w:type="dxa"/>
            <w:vMerge w:val="restart"/>
          </w:tcPr>
          <w:p w:rsidR="004E77A3" w:rsidRPr="004E77A3" w:rsidRDefault="004E77A3" w:rsidP="004E77A3">
            <w:r w:rsidRPr="004E77A3">
              <w:t>Podst</w:t>
            </w:r>
            <w:bookmarkStart w:id="0" w:name="_GoBack"/>
            <w:bookmarkEnd w:id="0"/>
            <w:r w:rsidRPr="004E77A3">
              <w:t>awy konstrukcji maszyn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Podstawy konstrukcji maszyn. Część 1. Wstęp do projektowania</w:t>
            </w:r>
          </w:p>
        </w:tc>
        <w:tc>
          <w:tcPr>
            <w:tcW w:w="2795" w:type="dxa"/>
            <w:vAlign w:val="center"/>
          </w:tcPr>
          <w:p w:rsidR="004E77A3" w:rsidRPr="004E77A3" w:rsidRDefault="004E77A3" w:rsidP="004E77A3">
            <w:r w:rsidRPr="004E77A3">
              <w:t>Piotr Boś</w:t>
            </w:r>
          </w:p>
          <w:p w:rsidR="004E77A3" w:rsidRPr="004E77A3" w:rsidRDefault="004E77A3" w:rsidP="004E77A3">
            <w:r w:rsidRPr="004E77A3">
              <w:t>Sławomir Sitarz</w:t>
            </w:r>
          </w:p>
        </w:tc>
        <w:tc>
          <w:tcPr>
            <w:tcW w:w="2443" w:type="dxa"/>
          </w:tcPr>
          <w:p w:rsidR="004E77A3" w:rsidRPr="004E77A3" w:rsidRDefault="004E77A3" w:rsidP="004E77A3">
            <w:proofErr w:type="spellStart"/>
            <w:r w:rsidRPr="004E77A3">
              <w:t>WKiŁ</w:t>
            </w:r>
            <w:proofErr w:type="spellEnd"/>
          </w:p>
        </w:tc>
        <w:tc>
          <w:tcPr>
            <w:tcW w:w="1876" w:type="dxa"/>
          </w:tcPr>
          <w:p w:rsidR="004E77A3" w:rsidRPr="004E77A3" w:rsidRDefault="004E77A3" w:rsidP="004E77A3">
            <w:pPr>
              <w:rPr>
                <w:color w:val="FF0000"/>
              </w:rPr>
            </w:pPr>
            <w:r w:rsidRPr="004E77A3">
              <w:t>21/2010</w:t>
            </w:r>
          </w:p>
        </w:tc>
      </w:tr>
      <w:tr w:rsidR="004E77A3" w:rsidRPr="004E77A3" w:rsidTr="002457CD">
        <w:tc>
          <w:tcPr>
            <w:tcW w:w="3116" w:type="dxa"/>
            <w:vMerge/>
          </w:tcPr>
          <w:p w:rsidR="004E77A3" w:rsidRPr="004E77A3" w:rsidRDefault="004E77A3" w:rsidP="004E77A3"/>
        </w:tc>
        <w:tc>
          <w:tcPr>
            <w:tcW w:w="4952" w:type="dxa"/>
          </w:tcPr>
          <w:p w:rsidR="004E77A3" w:rsidRPr="004E77A3" w:rsidRDefault="004E77A3" w:rsidP="004E77A3">
            <w:r w:rsidRPr="004E77A3">
              <w:t>Podstawy konstrukcji maszyn. Część 2. Techniki wytwarzania i maszynoznawstwo</w:t>
            </w:r>
          </w:p>
        </w:tc>
        <w:tc>
          <w:tcPr>
            <w:tcW w:w="2795" w:type="dxa"/>
            <w:vAlign w:val="center"/>
          </w:tcPr>
          <w:p w:rsidR="004E77A3" w:rsidRPr="004E77A3" w:rsidRDefault="004E77A3" w:rsidP="004E77A3">
            <w:r w:rsidRPr="004E77A3">
              <w:t xml:space="preserve">Piotr Boś, Dorota Chodorowska, Romuald </w:t>
            </w:r>
            <w:proofErr w:type="spellStart"/>
            <w:r w:rsidRPr="004E77A3">
              <w:t>Fejkiel</w:t>
            </w:r>
            <w:proofErr w:type="spellEnd"/>
            <w:r w:rsidRPr="004E77A3">
              <w:t>, Zofia Wrzask</w:t>
            </w:r>
          </w:p>
        </w:tc>
        <w:tc>
          <w:tcPr>
            <w:tcW w:w="2443" w:type="dxa"/>
          </w:tcPr>
          <w:p w:rsidR="004E77A3" w:rsidRPr="004E77A3" w:rsidRDefault="004E77A3" w:rsidP="004E77A3">
            <w:proofErr w:type="spellStart"/>
            <w:r w:rsidRPr="004E77A3">
              <w:t>WKiŁ</w:t>
            </w:r>
            <w:proofErr w:type="spellEnd"/>
          </w:p>
        </w:tc>
        <w:tc>
          <w:tcPr>
            <w:tcW w:w="1876" w:type="dxa"/>
          </w:tcPr>
          <w:p w:rsidR="004E77A3" w:rsidRPr="004E77A3" w:rsidRDefault="004E77A3" w:rsidP="004E77A3">
            <w:pPr>
              <w:rPr>
                <w:color w:val="FF0000"/>
              </w:rPr>
            </w:pPr>
            <w:r w:rsidRPr="004E77A3">
              <w:t>39/2011</w:t>
            </w:r>
          </w:p>
        </w:tc>
      </w:tr>
      <w:tr w:rsidR="004E77A3" w:rsidRPr="004E77A3" w:rsidTr="002457CD">
        <w:tc>
          <w:tcPr>
            <w:tcW w:w="3116" w:type="dxa"/>
          </w:tcPr>
          <w:p w:rsidR="004E77A3" w:rsidRPr="004E77A3" w:rsidRDefault="004E77A3" w:rsidP="004E77A3">
            <w:r w:rsidRPr="004E77A3">
              <w:t>Silniki pojazdów samochodowych</w:t>
            </w:r>
          </w:p>
        </w:tc>
        <w:tc>
          <w:tcPr>
            <w:tcW w:w="4952" w:type="dxa"/>
          </w:tcPr>
          <w:p w:rsidR="004E77A3" w:rsidRPr="004E77A3" w:rsidRDefault="004E77A3" w:rsidP="004E77A3">
            <w:r w:rsidRPr="004E77A3">
              <w:t>Silniki pojazdów samochodowych. Podstawy budowy, diagnozowania i napraw</w:t>
            </w:r>
          </w:p>
        </w:tc>
        <w:tc>
          <w:tcPr>
            <w:tcW w:w="2795" w:type="dxa"/>
          </w:tcPr>
          <w:p w:rsidR="004E77A3" w:rsidRPr="004E77A3" w:rsidRDefault="004E77A3" w:rsidP="004E77A3">
            <w:r w:rsidRPr="004E77A3">
              <w:t>P. Zając</w:t>
            </w:r>
          </w:p>
        </w:tc>
        <w:tc>
          <w:tcPr>
            <w:tcW w:w="2443" w:type="dxa"/>
          </w:tcPr>
          <w:p w:rsidR="004E77A3" w:rsidRPr="004E77A3" w:rsidRDefault="004E77A3" w:rsidP="004E77A3">
            <w:proofErr w:type="spellStart"/>
            <w:r w:rsidRPr="004E77A3">
              <w:t>WKiŁ</w:t>
            </w:r>
            <w:proofErr w:type="spellEnd"/>
          </w:p>
        </w:tc>
        <w:tc>
          <w:tcPr>
            <w:tcW w:w="1876" w:type="dxa"/>
          </w:tcPr>
          <w:p w:rsidR="004E77A3" w:rsidRPr="004E77A3" w:rsidRDefault="004E77A3" w:rsidP="004E77A3">
            <w:r w:rsidRPr="004E77A3">
              <w:t>6/2015</w:t>
            </w:r>
          </w:p>
        </w:tc>
      </w:tr>
    </w:tbl>
    <w:p w:rsidR="00D238A0" w:rsidRDefault="00D238A0"/>
    <w:sectPr w:rsidR="00D238A0" w:rsidSect="0014463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7A6330"/>
    <w:rsid w:val="009B7510"/>
    <w:rsid w:val="00AD390A"/>
    <w:rsid w:val="00B80A84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2016-07-31T17:05:00Z</dcterms:created>
  <dcterms:modified xsi:type="dcterms:W3CDTF">2016-07-31T17:05:00Z</dcterms:modified>
</cp:coreProperties>
</file>