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34" w:rsidRPr="00A35679" w:rsidRDefault="00E75E34" w:rsidP="00E75E34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A35679">
        <w:rPr>
          <w:b/>
          <w:sz w:val="28"/>
          <w:szCs w:val="24"/>
        </w:rPr>
        <w:t>SPRAWOZDANIE Z DZIAŁALNOŚCI RADZYŃSKIEGO STOWARZYSZENIA INICJATYW EDUKACYJNYCH przy zespole Szkół Ponadgimnazjalnych</w:t>
      </w:r>
      <w:r w:rsidRPr="00A35679">
        <w:rPr>
          <w:b/>
          <w:sz w:val="28"/>
          <w:szCs w:val="24"/>
        </w:rPr>
        <w:br/>
        <w:t xml:space="preserve"> im. Jana Pawła II w Radzyniu Podlaskim w latach 1014 - 2016</w:t>
      </w:r>
    </w:p>
    <w:p w:rsidR="00B330BA" w:rsidRPr="0087560F" w:rsidRDefault="00B330BA">
      <w:pPr>
        <w:rPr>
          <w:sz w:val="24"/>
          <w:szCs w:val="24"/>
        </w:rPr>
      </w:pPr>
    </w:p>
    <w:p w:rsidR="006B3472" w:rsidRPr="0087560F" w:rsidRDefault="003C373D" w:rsidP="003C373D">
      <w:pPr>
        <w:ind w:firstLine="708"/>
        <w:jc w:val="both"/>
        <w:rPr>
          <w:sz w:val="24"/>
          <w:szCs w:val="24"/>
        </w:rPr>
      </w:pPr>
      <w:r w:rsidRPr="0087560F">
        <w:rPr>
          <w:sz w:val="24"/>
          <w:szCs w:val="24"/>
        </w:rPr>
        <w:t>RADZYŃSKIE STOWARZYSZENI INICJATYW EDUKACYJNYCH przy Zespole Szkół Ponadgimnazjalnych  im. Jana Pawła II w Radzyniu Podlaskim utworzone zostało przez grupę nauczycieli i sympatyków Zespołu szkół Ponadgimnazjalnych im. Jana Pawła II w Radzyniu Podlaskim</w:t>
      </w:r>
      <w:r w:rsidR="009558CB" w:rsidRPr="0087560F">
        <w:rPr>
          <w:sz w:val="24"/>
          <w:szCs w:val="24"/>
        </w:rPr>
        <w:t>,</w:t>
      </w:r>
      <w:r w:rsidRPr="0087560F">
        <w:rPr>
          <w:sz w:val="24"/>
          <w:szCs w:val="24"/>
        </w:rPr>
        <w:t xml:space="preserve"> jako organizacja wspierająca rozwój młodzieży uczącej się w w/w szkole, promująca historię szkoły i stymulująca wzrost kulturalny lokalnej społeczności poprzez realizacje projektów oraz działań o charakterze edukacyjnym, rozrywkowym </w:t>
      </w:r>
      <w:r w:rsidR="0087560F" w:rsidRPr="0087560F">
        <w:rPr>
          <w:sz w:val="24"/>
          <w:szCs w:val="24"/>
        </w:rPr>
        <w:br/>
      </w:r>
      <w:r w:rsidRPr="0087560F">
        <w:rPr>
          <w:sz w:val="24"/>
          <w:szCs w:val="24"/>
        </w:rPr>
        <w:t>i prewencyjnym.</w:t>
      </w:r>
      <w:r w:rsidR="009558CB" w:rsidRPr="0087560F">
        <w:rPr>
          <w:sz w:val="24"/>
          <w:szCs w:val="24"/>
        </w:rPr>
        <w:t xml:space="preserve"> Powstanie Stowarzyszenia wynikło z obserwacji potrzeb lokalnego środowiska. </w:t>
      </w:r>
    </w:p>
    <w:p w:rsidR="009558CB" w:rsidRPr="0087560F" w:rsidRDefault="009558CB" w:rsidP="003C373D">
      <w:pPr>
        <w:ind w:firstLine="708"/>
        <w:jc w:val="both"/>
        <w:rPr>
          <w:b/>
          <w:sz w:val="24"/>
          <w:szCs w:val="24"/>
        </w:rPr>
      </w:pPr>
      <w:r w:rsidRPr="0087560F">
        <w:rPr>
          <w:b/>
          <w:sz w:val="24"/>
          <w:szCs w:val="24"/>
        </w:rPr>
        <w:t>W roku 2014 zostały zrealizowane następujące działania:</w:t>
      </w:r>
    </w:p>
    <w:p w:rsidR="00272B03" w:rsidRPr="0087560F" w:rsidRDefault="00272B03" w:rsidP="00272B0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7560F">
        <w:rPr>
          <w:sz w:val="24"/>
          <w:szCs w:val="24"/>
        </w:rPr>
        <w:t>Kampania "Tydzień dobrego chleba i zdrowego stylu życia w szkole 2014"</w:t>
      </w:r>
      <w:r w:rsidR="00FB74A7" w:rsidRPr="0087560F">
        <w:rPr>
          <w:sz w:val="24"/>
          <w:szCs w:val="24"/>
        </w:rPr>
        <w:t xml:space="preserve"> – Celem kampanii było podniesienie świadomości konsumentów na temat zdrowotnych właściwości chleba na zakwasie, wypiekanego tradycyjnymi metodami, a także promowanie zdrowego stylu życia. Patronat nad kampanią objęło Ministerstwo  Edukacji Narodowej oraz Ministerstwo  Rolnictwa i Rozwoju Wsi.</w:t>
      </w:r>
    </w:p>
    <w:p w:rsidR="00272B03" w:rsidRPr="0087560F" w:rsidRDefault="00986E62" w:rsidP="00272B0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hyperlink r:id="rId7" w:history="1">
        <w:r w:rsidR="00272B03" w:rsidRPr="0087560F">
          <w:rPr>
            <w:rStyle w:val="Hipercze"/>
            <w:color w:val="auto"/>
            <w:sz w:val="24"/>
            <w:szCs w:val="24"/>
            <w:u w:val="none"/>
          </w:rPr>
          <w:t>Studentki AIESEC w ZSP</w:t>
        </w:r>
      </w:hyperlink>
      <w:r w:rsidR="00C9665F" w:rsidRPr="0087560F">
        <w:rPr>
          <w:sz w:val="24"/>
          <w:szCs w:val="24"/>
        </w:rPr>
        <w:t xml:space="preserve"> </w:t>
      </w:r>
      <w:r w:rsidR="00FB74A7" w:rsidRPr="0087560F">
        <w:rPr>
          <w:sz w:val="24"/>
          <w:szCs w:val="24"/>
        </w:rPr>
        <w:t>–</w:t>
      </w:r>
      <w:r w:rsidR="00C9665F" w:rsidRPr="0087560F">
        <w:rPr>
          <w:sz w:val="24"/>
          <w:szCs w:val="24"/>
        </w:rPr>
        <w:t xml:space="preserve"> </w:t>
      </w:r>
      <w:r w:rsidR="00FB74A7" w:rsidRPr="0087560F">
        <w:rPr>
          <w:sz w:val="24"/>
          <w:szCs w:val="24"/>
        </w:rPr>
        <w:t xml:space="preserve">Dzięki współpracy naszą szkołę </w:t>
      </w:r>
      <w:r w:rsidR="00C9665F" w:rsidRPr="0087560F">
        <w:rPr>
          <w:sz w:val="24"/>
          <w:szCs w:val="24"/>
        </w:rPr>
        <w:t>odwiedziły Miliausha Isupova z Białorusi i Marta Pensabene z Włoch</w:t>
      </w:r>
      <w:r w:rsidR="00FB74A7" w:rsidRPr="0087560F">
        <w:rPr>
          <w:sz w:val="24"/>
          <w:szCs w:val="24"/>
        </w:rPr>
        <w:t xml:space="preserve">. </w:t>
      </w:r>
      <w:r w:rsidR="00C9665F" w:rsidRPr="0087560F">
        <w:rPr>
          <w:sz w:val="24"/>
          <w:szCs w:val="24"/>
        </w:rPr>
        <w:t xml:space="preserve">Praktykantki prowadziły zajęcia w języku angielskim i rosyjskim opowiadając o kulturze i zwyczajach swoich ojczystych krajów.  Jako podsumowanie bardzo bogatego w atrakcje tygodnia zorganizowany został w ramach obchodów </w:t>
      </w:r>
      <w:r w:rsidR="00FB74A7" w:rsidRPr="0087560F">
        <w:rPr>
          <w:sz w:val="24"/>
          <w:szCs w:val="24"/>
        </w:rPr>
        <w:t>Międzynarodowego</w:t>
      </w:r>
      <w:r w:rsidR="00C9665F" w:rsidRPr="0087560F">
        <w:rPr>
          <w:sz w:val="24"/>
          <w:szCs w:val="24"/>
        </w:rPr>
        <w:t xml:space="preserve"> Dnia Języków - Wieczór Różnorodności Kulturowych.</w:t>
      </w:r>
    </w:p>
    <w:p w:rsidR="00272B03" w:rsidRPr="0087560F" w:rsidRDefault="00272B03" w:rsidP="00272B0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7560F">
        <w:rPr>
          <w:sz w:val="24"/>
          <w:szCs w:val="24"/>
        </w:rPr>
        <w:t>"Lekcja Wolności w ZSP"</w:t>
      </w:r>
      <w:r w:rsidR="00A20662" w:rsidRPr="0087560F">
        <w:rPr>
          <w:sz w:val="24"/>
          <w:szCs w:val="24"/>
        </w:rPr>
        <w:t xml:space="preserve"> –</w:t>
      </w:r>
      <w:r w:rsidR="00C9665F" w:rsidRPr="0087560F">
        <w:rPr>
          <w:sz w:val="24"/>
          <w:szCs w:val="24"/>
        </w:rPr>
        <w:t xml:space="preserve"> </w:t>
      </w:r>
      <w:r w:rsidR="00A20662" w:rsidRPr="0087560F">
        <w:rPr>
          <w:sz w:val="24"/>
          <w:szCs w:val="24"/>
        </w:rPr>
        <w:t>Stowarzyszenie zorganizowało konferencje włączając się w obchody</w:t>
      </w:r>
      <w:r w:rsidR="00C9665F" w:rsidRPr="0087560F">
        <w:rPr>
          <w:sz w:val="24"/>
          <w:szCs w:val="24"/>
        </w:rPr>
        <w:t xml:space="preserve"> 25 rocznicy wolnych wyborów 4 czerwca 1989 roku. Uczestnicy akcji „Lekcja Wolności” obejrzeli prezentację pt. „Codzienność PRL-u”, fragmenty wywiadów </w:t>
      </w:r>
      <w:r w:rsidR="0087560F">
        <w:rPr>
          <w:sz w:val="24"/>
          <w:szCs w:val="24"/>
        </w:rPr>
        <w:br/>
      </w:r>
      <w:r w:rsidR="00C9665F" w:rsidRPr="0087560F">
        <w:rPr>
          <w:sz w:val="24"/>
          <w:szCs w:val="24"/>
        </w:rPr>
        <w:t>z gośćmi</w:t>
      </w:r>
      <w:r w:rsidR="0087560F">
        <w:rPr>
          <w:sz w:val="24"/>
          <w:szCs w:val="24"/>
        </w:rPr>
        <w:t xml:space="preserve"> </w:t>
      </w:r>
      <w:r w:rsidR="00C9665F" w:rsidRPr="0087560F">
        <w:rPr>
          <w:sz w:val="24"/>
          <w:szCs w:val="24"/>
        </w:rPr>
        <w:t>i wysłuchali wykładu Pana Piotra Hapki „Totalitaryzmy a sztuka”. Goście wspominali realia życia w PRL-u, przemiany i odpowiadali na pytania uczniów.</w:t>
      </w:r>
    </w:p>
    <w:p w:rsidR="00A026BA" w:rsidRPr="0087560F" w:rsidRDefault="00A026BA" w:rsidP="00272B03">
      <w:pPr>
        <w:pStyle w:val="Akapitzlist"/>
        <w:numPr>
          <w:ilvl w:val="0"/>
          <w:numId w:val="3"/>
        </w:numPr>
        <w:jc w:val="both"/>
        <w:rPr>
          <w:rStyle w:val="Pogrubienie"/>
          <w:b w:val="0"/>
          <w:bCs w:val="0"/>
          <w:sz w:val="24"/>
          <w:szCs w:val="24"/>
        </w:rPr>
      </w:pPr>
      <w:r w:rsidRPr="0087560F">
        <w:rPr>
          <w:rStyle w:val="Pogrubienie"/>
          <w:b w:val="0"/>
          <w:sz w:val="24"/>
          <w:szCs w:val="24"/>
        </w:rPr>
        <w:t>Konkurs fotograficzny "Zabytki budownictwa przemysłowego i rzemiosła w powiecie radzyńskim"</w:t>
      </w:r>
      <w:r w:rsidR="00100E94" w:rsidRPr="0087560F">
        <w:rPr>
          <w:rStyle w:val="Pogrubienie"/>
          <w:b w:val="0"/>
          <w:sz w:val="24"/>
          <w:szCs w:val="24"/>
        </w:rPr>
        <w:t xml:space="preserve"> Celem Konkursu było zainteresowanie młodzieży architekturą </w:t>
      </w:r>
      <w:r w:rsidR="00100E94" w:rsidRPr="0087560F">
        <w:rPr>
          <w:sz w:val="24"/>
          <w:szCs w:val="24"/>
        </w:rPr>
        <w:t>budownictwa przemysłowego i rzemiosła w Powiecie Radzyńskim.</w:t>
      </w:r>
    </w:p>
    <w:p w:rsidR="00100E94" w:rsidRPr="0087560F" w:rsidRDefault="00100E94" w:rsidP="00272B03">
      <w:pPr>
        <w:pStyle w:val="Akapitzlist"/>
        <w:numPr>
          <w:ilvl w:val="0"/>
          <w:numId w:val="3"/>
        </w:numPr>
        <w:jc w:val="both"/>
        <w:rPr>
          <w:rStyle w:val="Pogrubienie"/>
          <w:b w:val="0"/>
          <w:bCs w:val="0"/>
          <w:sz w:val="24"/>
          <w:szCs w:val="24"/>
        </w:rPr>
      </w:pPr>
      <w:r w:rsidRPr="0087560F">
        <w:rPr>
          <w:rStyle w:val="Pogrubienie"/>
          <w:b w:val="0"/>
          <w:sz w:val="24"/>
          <w:szCs w:val="24"/>
        </w:rPr>
        <w:t xml:space="preserve">Konkurs „Odpowiednie dać rzeczy słowo”. </w:t>
      </w:r>
      <w:r w:rsidRPr="0087560F">
        <w:rPr>
          <w:sz w:val="24"/>
          <w:szCs w:val="24"/>
        </w:rPr>
        <w:t>Celem konkursu jest podnoszenie kompetencji językowych w zakresie posługiwania się polszczyzną oraz promowania młodzieży z uzdolnieniami językowymi.</w:t>
      </w:r>
    </w:p>
    <w:p w:rsidR="00A026BA" w:rsidRPr="0087560F" w:rsidRDefault="00A026BA" w:rsidP="00272B0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7560F">
        <w:rPr>
          <w:rStyle w:val="Pogrubienie"/>
          <w:b w:val="0"/>
          <w:sz w:val="24"/>
          <w:szCs w:val="24"/>
        </w:rPr>
        <w:t>Konkurs plastyczny „Śladami ginących zawodów"</w:t>
      </w:r>
      <w:r w:rsidR="00100E94" w:rsidRPr="0087560F">
        <w:rPr>
          <w:rStyle w:val="Pogrubienie"/>
          <w:b w:val="0"/>
          <w:sz w:val="24"/>
          <w:szCs w:val="24"/>
        </w:rPr>
        <w:t xml:space="preserve">. </w:t>
      </w:r>
      <w:r w:rsidR="00100E94" w:rsidRPr="0087560F">
        <w:rPr>
          <w:sz w:val="24"/>
          <w:szCs w:val="24"/>
        </w:rPr>
        <w:t xml:space="preserve">Celem konkursów był utrwalenie wydarzeń z przeszłości powiatu radzyńskiego, poszerzenie wiedzy o jego kulturze </w:t>
      </w:r>
      <w:r w:rsidR="00100E94" w:rsidRPr="0087560F">
        <w:rPr>
          <w:sz w:val="24"/>
          <w:szCs w:val="24"/>
        </w:rPr>
        <w:lastRenderedPageBreak/>
        <w:t>materialnej i duchowej, promowanie uczniów uzdolnionych artystycznie, integracja pokoleniowa i promowanie regionu.</w:t>
      </w:r>
    </w:p>
    <w:p w:rsidR="00272B03" w:rsidRPr="0087560F" w:rsidRDefault="00A026BA" w:rsidP="00272B0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7560F">
        <w:rPr>
          <w:sz w:val="24"/>
          <w:szCs w:val="24"/>
        </w:rPr>
        <w:t>K</w:t>
      </w:r>
      <w:r w:rsidR="00272B03" w:rsidRPr="0087560F">
        <w:rPr>
          <w:sz w:val="24"/>
          <w:szCs w:val="24"/>
        </w:rPr>
        <w:t>onferencja  popularnonaukowa „Z historii rzemiosła na południowym Podlasiu”</w:t>
      </w:r>
      <w:r w:rsidR="00AE5775" w:rsidRPr="0087560F">
        <w:rPr>
          <w:sz w:val="24"/>
          <w:szCs w:val="24"/>
        </w:rPr>
        <w:t xml:space="preserve"> – na konferencji</w:t>
      </w:r>
      <w:r w:rsidR="00A20662" w:rsidRPr="0087560F">
        <w:rPr>
          <w:sz w:val="24"/>
          <w:szCs w:val="24"/>
        </w:rPr>
        <w:t xml:space="preserve"> podsumowano konkursy oraz uczestnicy wysłuchali wykładu dr Piotra Czepasa, </w:t>
      </w:r>
      <w:hyperlink r:id="rId8" w:tgtFrame="_blank" w:tooltip="dr Piotr Czepas" w:history="1"/>
      <w:r w:rsidR="00A20662" w:rsidRPr="0087560F">
        <w:rPr>
          <w:sz w:val="24"/>
          <w:szCs w:val="24"/>
        </w:rPr>
        <w:t>pracownika naukowego Muzeum Archeologicznego i Etnograficznego w Łodzi. Jest on autorem ważnej dla nas, mieszkańców powiatu radzyńskiego pracy. W  VII tomie „Katalogu zabytków budownictwa przemysłowego w Polsce” zewidencjonował i opisał  obiekty przemysłowe, znajdujące się na terenie naszego powiatu. Pan mgr Mirosław Barczyński – kierownik Oddziału Martyrologiczno-Historycznego Muzeum Południowego Podlasia  wygłosił prelekcję na temat  historii rzemiosła w Radzyniu Podlaskim.</w:t>
      </w:r>
    </w:p>
    <w:p w:rsidR="009558CB" w:rsidRPr="0087560F" w:rsidRDefault="009558CB" w:rsidP="009558CB">
      <w:pPr>
        <w:ind w:firstLine="708"/>
        <w:jc w:val="both"/>
        <w:rPr>
          <w:b/>
          <w:sz w:val="24"/>
          <w:szCs w:val="24"/>
        </w:rPr>
      </w:pPr>
      <w:r w:rsidRPr="0087560F">
        <w:rPr>
          <w:b/>
          <w:sz w:val="24"/>
          <w:szCs w:val="24"/>
        </w:rPr>
        <w:t>W roku 2015 zostały zrealizowane następujące działania:</w:t>
      </w:r>
    </w:p>
    <w:p w:rsidR="004654FB" w:rsidRPr="0087560F" w:rsidRDefault="004654FB" w:rsidP="000822A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7560F">
        <w:rPr>
          <w:sz w:val="24"/>
          <w:szCs w:val="24"/>
        </w:rPr>
        <w:t xml:space="preserve">Wspólna historia Polaków i Żydów </w:t>
      </w:r>
      <w:r w:rsidR="00B76F5F" w:rsidRPr="0087560F">
        <w:rPr>
          <w:sz w:val="24"/>
          <w:szCs w:val="24"/>
        </w:rPr>
        <w:t xml:space="preserve">– Konferencja Polsko-Izraelska "Wspólna historia Polaków i Żydów" pod patronatem Tadeusza Sławeckiego - Sekretarza Stanu </w:t>
      </w:r>
      <w:r w:rsidR="0087560F">
        <w:rPr>
          <w:sz w:val="24"/>
          <w:szCs w:val="24"/>
        </w:rPr>
        <w:br/>
      </w:r>
      <w:r w:rsidR="00B76F5F" w:rsidRPr="0087560F">
        <w:rPr>
          <w:sz w:val="24"/>
          <w:szCs w:val="24"/>
        </w:rPr>
        <w:t>w Ministerstwie Edukacji Narodowej.</w:t>
      </w:r>
    </w:p>
    <w:p w:rsidR="009558CB" w:rsidRPr="0087560F" w:rsidRDefault="000822AF" w:rsidP="000822A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7560F">
        <w:rPr>
          <w:sz w:val="24"/>
          <w:szCs w:val="24"/>
        </w:rPr>
        <w:t>Powiatowy Konkurs  Plastyczny: Zenon Przesmycki – słynny radzynianin.</w:t>
      </w:r>
      <w:r w:rsidRPr="0087560F">
        <w:rPr>
          <w:sz w:val="24"/>
          <w:szCs w:val="24"/>
        </w:rPr>
        <w:br/>
        <w:t>Pocztówka promująca Radzyń Podlaski jako miejsce urodzin Zenona Przesmyckiego</w:t>
      </w:r>
      <w:r w:rsidR="001E504C" w:rsidRPr="0087560F">
        <w:rPr>
          <w:sz w:val="24"/>
          <w:szCs w:val="24"/>
        </w:rPr>
        <w:t xml:space="preserve">. Cele Konkursu: Popularyzowanie wiedzy o życiu i twórczości Zenona Przesmyckiego – artysty wywodzącego się z Radzynia Podlaskiego i promocja regionu. Zachęcenie utalentowanej młodzieży szkolnej do rozwijania zainteresowań artystycznych </w:t>
      </w:r>
      <w:r w:rsidR="0087560F">
        <w:rPr>
          <w:sz w:val="24"/>
          <w:szCs w:val="24"/>
        </w:rPr>
        <w:br/>
      </w:r>
      <w:r w:rsidR="001E504C" w:rsidRPr="0087560F">
        <w:rPr>
          <w:sz w:val="24"/>
          <w:szCs w:val="24"/>
        </w:rPr>
        <w:t>i prezentowania własnej twórczości literackiej. Rozwijanie wrażliwości i wyobraźni młodych Autorów, a także popularyzowanie ich twórczości.</w:t>
      </w:r>
    </w:p>
    <w:p w:rsidR="000822AF" w:rsidRPr="0087560F" w:rsidRDefault="000822AF" w:rsidP="000822A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7560F">
        <w:rPr>
          <w:sz w:val="24"/>
          <w:szCs w:val="24"/>
        </w:rPr>
        <w:t>Konkurs Literacki: Życie i twórczość Zenona Przesmyckiego Miriama</w:t>
      </w:r>
      <w:r w:rsidR="001E504C" w:rsidRPr="0087560F">
        <w:rPr>
          <w:sz w:val="24"/>
          <w:szCs w:val="24"/>
        </w:rPr>
        <w:t>. Cele konkursu jak p/w.</w:t>
      </w:r>
    </w:p>
    <w:p w:rsidR="000822AF" w:rsidRPr="0087560F" w:rsidRDefault="000822AF" w:rsidP="000822A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7560F">
        <w:rPr>
          <w:sz w:val="24"/>
          <w:szCs w:val="24"/>
        </w:rPr>
        <w:t>Kampania "Tydzień chleba w szkole" 2015</w:t>
      </w:r>
      <w:r w:rsidR="00B76F5F" w:rsidRPr="0087560F">
        <w:rPr>
          <w:sz w:val="24"/>
          <w:szCs w:val="24"/>
        </w:rPr>
        <w:t xml:space="preserve"> – działanie cykliczne. Celem kampanii jest pobudzenie świadomości prawidłowego żywienia oraz ukazanie walorów smakowych </w:t>
      </w:r>
      <w:r w:rsidR="001E504C" w:rsidRPr="0087560F">
        <w:rPr>
          <w:sz w:val="24"/>
          <w:szCs w:val="24"/>
        </w:rPr>
        <w:br/>
      </w:r>
      <w:r w:rsidR="00B76F5F" w:rsidRPr="0087560F">
        <w:rPr>
          <w:sz w:val="24"/>
          <w:szCs w:val="24"/>
        </w:rPr>
        <w:t>i estetycznych zdrowej żywności.</w:t>
      </w:r>
    </w:p>
    <w:p w:rsidR="00272B03" w:rsidRPr="0087560F" w:rsidRDefault="00272B03" w:rsidP="000822A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7560F">
        <w:rPr>
          <w:sz w:val="24"/>
          <w:szCs w:val="24"/>
        </w:rPr>
        <w:t>Narodowe Czytanie "Lalki" Bolesława Prusa w Radzyniu Podlaskim</w:t>
      </w:r>
      <w:r w:rsidR="00A6382E" w:rsidRPr="0087560F">
        <w:rPr>
          <w:sz w:val="24"/>
          <w:szCs w:val="24"/>
        </w:rPr>
        <w:t xml:space="preserve"> </w:t>
      </w:r>
      <w:r w:rsidR="0087560F" w:rsidRPr="0087560F">
        <w:rPr>
          <w:sz w:val="24"/>
          <w:szCs w:val="24"/>
        </w:rPr>
        <w:t>–</w:t>
      </w:r>
      <w:r w:rsidR="00A6382E" w:rsidRPr="0087560F">
        <w:rPr>
          <w:sz w:val="24"/>
          <w:szCs w:val="24"/>
        </w:rPr>
        <w:t xml:space="preserve"> </w:t>
      </w:r>
      <w:r w:rsidR="0087560F" w:rsidRPr="0087560F">
        <w:rPr>
          <w:sz w:val="24"/>
          <w:szCs w:val="24"/>
        </w:rPr>
        <w:t>wspólnie ze Starostwem Powiatowym zorganizowano akcję czytania „Lalki” w przestrzeni publicznej miasta.</w:t>
      </w:r>
    </w:p>
    <w:p w:rsidR="00272B03" w:rsidRPr="0087560F" w:rsidRDefault="00272B03" w:rsidP="000822A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7560F">
        <w:rPr>
          <w:sz w:val="24"/>
          <w:szCs w:val="24"/>
        </w:rPr>
        <w:t>Bursztyn - naturalne bogactwo Lubelszczyzny</w:t>
      </w:r>
      <w:r w:rsidR="00A6382E" w:rsidRPr="0087560F">
        <w:rPr>
          <w:sz w:val="24"/>
          <w:szCs w:val="24"/>
        </w:rPr>
        <w:t xml:space="preserve">. Podczas wydarzenia prelegenci przekonywali, jak wielki skarb spoczywa w lubelskiej ziemi. Nakłaniali do kontynuowania badań na terenie Lubelszczyzny, a także omówili proces wytwarzania bursztynu. Lekcję o bursztynie wygłosił Zbigniew Strzelczyk. Opowiadał o pierwszych śladach jantaru oraz o drodze, jaką ten kamień przebył przez wieki historii. Prezes KIGB zaprezentował metodę sprawdzania autentyczności bursztynu.  To bogactwo naturalne stwarza nowe szanse na rozwój lubelskich szkół zawodowych </w:t>
      </w:r>
      <w:r w:rsidR="0087560F">
        <w:rPr>
          <w:sz w:val="24"/>
          <w:szCs w:val="24"/>
        </w:rPr>
        <w:br/>
      </w:r>
      <w:r w:rsidR="00A6382E" w:rsidRPr="0087560F">
        <w:rPr>
          <w:sz w:val="24"/>
          <w:szCs w:val="24"/>
        </w:rPr>
        <w:t xml:space="preserve">i wzbogacenie ofert pracy. Konferencję uatrakcyjnił pokaz biżuterii wykonanej </w:t>
      </w:r>
      <w:r w:rsidR="0087560F" w:rsidRPr="0087560F">
        <w:rPr>
          <w:sz w:val="24"/>
          <w:szCs w:val="24"/>
        </w:rPr>
        <w:br/>
      </w:r>
      <w:r w:rsidR="00A6382E" w:rsidRPr="0087560F">
        <w:rPr>
          <w:sz w:val="24"/>
          <w:szCs w:val="24"/>
        </w:rPr>
        <w:t>z bursztynu zaprezentowany przez uczennice ZSP.</w:t>
      </w:r>
    </w:p>
    <w:p w:rsidR="00272B03" w:rsidRPr="0087560F" w:rsidRDefault="00272B03" w:rsidP="000822A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7560F">
        <w:rPr>
          <w:sz w:val="24"/>
          <w:szCs w:val="24"/>
        </w:rPr>
        <w:lastRenderedPageBreak/>
        <w:t>Dzień Badań Kosmicznych</w:t>
      </w:r>
      <w:r w:rsidR="00003F60" w:rsidRPr="0087560F">
        <w:rPr>
          <w:sz w:val="24"/>
          <w:szCs w:val="24"/>
        </w:rPr>
        <w:t xml:space="preserve"> – piknik popularno-naukowy "Dzień Badań Kosmicznych", podczas którego został zaprezentowany projekt "Odyseusz II", którego celem jest m.in. popularyzacja ścisłych kierunków rozwoju zawodowego.  Wśród gości znaleźli się: Sekretarz Stanu w Ministerstwie Edukacji Narodowej Tadeusz Sławecki, prof. Jolanta Nastula z Centrum Badań Kosmicznych, Wicekurator Oświaty w Lublinie Anna Dudek Janiszewska oraz dr Włodzimierz Lewandowski - Naczelny Fizyk </w:t>
      </w:r>
      <w:r w:rsidR="0087560F">
        <w:rPr>
          <w:sz w:val="24"/>
          <w:szCs w:val="24"/>
        </w:rPr>
        <w:br/>
      </w:r>
      <w:r w:rsidR="00003F60" w:rsidRPr="0087560F">
        <w:rPr>
          <w:sz w:val="24"/>
          <w:szCs w:val="24"/>
        </w:rPr>
        <w:t>w Międzynarodowym Biurze Miar w Sèvres pod Paryżem.</w:t>
      </w:r>
    </w:p>
    <w:p w:rsidR="001E504C" w:rsidRPr="0087560F" w:rsidRDefault="00986E62" w:rsidP="000822A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hyperlink r:id="rId9" w:history="1">
        <w:r w:rsidR="001E504C" w:rsidRPr="0087560F">
          <w:rPr>
            <w:rStyle w:val="Hipercze"/>
            <w:color w:val="auto"/>
            <w:sz w:val="24"/>
            <w:szCs w:val="24"/>
            <w:u w:val="none"/>
          </w:rPr>
          <w:t>Studentki AIESEC w ZSP</w:t>
        </w:r>
      </w:hyperlink>
      <w:r w:rsidR="001E504C" w:rsidRPr="0087560F">
        <w:rPr>
          <w:sz w:val="24"/>
          <w:szCs w:val="24"/>
        </w:rPr>
        <w:t xml:space="preserve"> – gościliśmy  dwie  studentki  Mariami z Gruzji oraz Erę z Egiptu ze stowarzyszenia studentów AISEC. Praktykantki prowadziły zajęcia w języku angielskim opowiadając młodzieży o swoich krajach i kulturze</w:t>
      </w:r>
    </w:p>
    <w:p w:rsidR="0087560F" w:rsidRPr="0087560F" w:rsidRDefault="009558CB" w:rsidP="0087560F">
      <w:pPr>
        <w:rPr>
          <w:b/>
          <w:sz w:val="24"/>
          <w:szCs w:val="24"/>
        </w:rPr>
      </w:pPr>
      <w:r w:rsidRPr="0087560F">
        <w:rPr>
          <w:b/>
          <w:sz w:val="24"/>
          <w:szCs w:val="24"/>
        </w:rPr>
        <w:t>W roku 2016 zostały zrealizowane następujące działania:</w:t>
      </w:r>
    </w:p>
    <w:p w:rsidR="003C373D" w:rsidRPr="0087560F" w:rsidRDefault="009558CB" w:rsidP="0087560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7560F">
        <w:rPr>
          <w:sz w:val="24"/>
          <w:szCs w:val="24"/>
        </w:rPr>
        <w:t>Konkurs krasomówczy „</w:t>
      </w:r>
      <w:r w:rsidRPr="0087560F">
        <w:rPr>
          <w:rStyle w:val="Pogrubienie"/>
          <w:b w:val="0"/>
          <w:sz w:val="24"/>
          <w:szCs w:val="24"/>
        </w:rPr>
        <w:t xml:space="preserve">Gawęda inspirowana życiem lub twórczością Henryka Sienkiewicza” </w:t>
      </w:r>
      <w:r w:rsidR="000A675E" w:rsidRPr="0087560F">
        <w:rPr>
          <w:rStyle w:val="Pogrubienie"/>
          <w:b w:val="0"/>
          <w:sz w:val="24"/>
          <w:szCs w:val="24"/>
        </w:rPr>
        <w:t xml:space="preserve">– </w:t>
      </w:r>
      <w:r w:rsidR="000A675E" w:rsidRPr="0087560F">
        <w:rPr>
          <w:sz w:val="24"/>
          <w:szCs w:val="24"/>
        </w:rPr>
        <w:t>23 listopada</w:t>
      </w:r>
      <w:r w:rsidR="00823387" w:rsidRPr="0087560F">
        <w:rPr>
          <w:sz w:val="24"/>
          <w:szCs w:val="24"/>
        </w:rPr>
        <w:t xml:space="preserve"> 2016 r. we współpracy z Insty</w:t>
      </w:r>
      <w:r w:rsidR="000A675E" w:rsidRPr="0087560F">
        <w:rPr>
          <w:sz w:val="24"/>
          <w:szCs w:val="24"/>
        </w:rPr>
        <w:t>tutem Filologii Polskiej Uniwersytetu Marii Curie-Skłodowskiej</w:t>
      </w:r>
    </w:p>
    <w:p w:rsidR="000A675E" w:rsidRPr="0087560F" w:rsidRDefault="000A675E" w:rsidP="009558C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7560F">
        <w:rPr>
          <w:sz w:val="24"/>
          <w:szCs w:val="24"/>
        </w:rPr>
        <w:t>Konkurs plastyczny na prace inspirowane życiem i twórczością Henryka Sienkiewicza pod honorowym patronatem J.M. Rektora UMCS – prof. dr hab. Stanisław Michałowski oraz Lubelski Kurator Oświaty.</w:t>
      </w:r>
    </w:p>
    <w:p w:rsidR="000A675E" w:rsidRPr="0087560F" w:rsidRDefault="000A675E" w:rsidP="009558C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7560F">
        <w:rPr>
          <w:sz w:val="24"/>
          <w:szCs w:val="24"/>
        </w:rPr>
        <w:t>Kampania "Tydzień chleba w szkole" 2016 – we współpracy z Fundacją Dobre Życie. 17-21 października 2016 roku . Celem kampanii jest pobudzenie świadomości prawidłowego żywienia oraz ukazanie walorów smakowych i estetycznych zdrowej żywności</w:t>
      </w:r>
      <w:r w:rsidR="00823387" w:rsidRPr="0087560F">
        <w:rPr>
          <w:sz w:val="24"/>
          <w:szCs w:val="24"/>
        </w:rPr>
        <w:t>.</w:t>
      </w:r>
      <w:r w:rsidR="00B76F5F" w:rsidRPr="0087560F">
        <w:rPr>
          <w:sz w:val="24"/>
          <w:szCs w:val="24"/>
        </w:rPr>
        <w:t xml:space="preserve"> Działanie cykliczne</w:t>
      </w:r>
    </w:p>
    <w:p w:rsidR="00823387" w:rsidRPr="0087560F" w:rsidRDefault="00823387" w:rsidP="009558C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7560F">
        <w:rPr>
          <w:sz w:val="24"/>
          <w:szCs w:val="24"/>
        </w:rPr>
        <w:t xml:space="preserve">Spotkanie z Powiatowym Rzecznikiem Praw Konsumenta pt.”Konsument w prawie </w:t>
      </w:r>
      <w:r w:rsidR="0019644B">
        <w:rPr>
          <w:sz w:val="24"/>
          <w:szCs w:val="24"/>
        </w:rPr>
        <w:br/>
      </w:r>
      <w:r w:rsidRPr="0087560F">
        <w:rPr>
          <w:sz w:val="24"/>
          <w:szCs w:val="24"/>
        </w:rPr>
        <w:t>i w życiu”, 17 listopada 2016 r. w ramach Tygodnia Przedsiębiorczości w ZSP.</w:t>
      </w:r>
    </w:p>
    <w:p w:rsidR="00823387" w:rsidRPr="0087560F" w:rsidRDefault="00823387" w:rsidP="009558C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7560F">
        <w:rPr>
          <w:sz w:val="24"/>
          <w:szCs w:val="24"/>
        </w:rPr>
        <w:t xml:space="preserve">1050 rocznica Chrztu Polski w Radzyniu Podlaskim – 7 października 2016 roku – sesja naukowa dla uczniów szkół powiatu godz. 10:00 oraz dla mieszkańców miasta  </w:t>
      </w:r>
      <w:r w:rsidR="0019644B">
        <w:rPr>
          <w:sz w:val="24"/>
          <w:szCs w:val="24"/>
        </w:rPr>
        <w:br/>
      </w:r>
      <w:r w:rsidRPr="0087560F">
        <w:rPr>
          <w:sz w:val="24"/>
          <w:szCs w:val="24"/>
        </w:rPr>
        <w:t xml:space="preserve">i powiatu. </w:t>
      </w:r>
    </w:p>
    <w:p w:rsidR="00823387" w:rsidRPr="0087560F" w:rsidRDefault="00823387" w:rsidP="009558C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7560F">
        <w:rPr>
          <w:sz w:val="24"/>
          <w:szCs w:val="24"/>
        </w:rPr>
        <w:t xml:space="preserve">Narodowe Czytanie w Radzyniu Podlaskim - 3 września 2016 odbyło się Narodowe Czytanie „Quo vadis". </w:t>
      </w:r>
    </w:p>
    <w:p w:rsidR="00823387" w:rsidRPr="0087560F" w:rsidRDefault="00823387" w:rsidP="009558C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7560F">
        <w:rPr>
          <w:sz w:val="24"/>
          <w:szCs w:val="24"/>
        </w:rPr>
        <w:t>Konkurs "Co dawniej u nas jadano? Kulinarne dziedzictwo południowego Podlasia"</w:t>
      </w:r>
      <w:r w:rsidR="00955931" w:rsidRPr="0087560F">
        <w:rPr>
          <w:sz w:val="24"/>
          <w:szCs w:val="24"/>
        </w:rPr>
        <w:t xml:space="preserve"> Uczestnicy projektu</w:t>
      </w:r>
      <w:r w:rsidR="000822AF" w:rsidRPr="0087560F">
        <w:rPr>
          <w:sz w:val="24"/>
          <w:szCs w:val="24"/>
        </w:rPr>
        <w:t xml:space="preserve"> – </w:t>
      </w:r>
      <w:r w:rsidR="00955931" w:rsidRPr="0087560F">
        <w:rPr>
          <w:sz w:val="24"/>
          <w:szCs w:val="24"/>
        </w:rPr>
        <w:t xml:space="preserve">uczniowie szkół gimnazjalnych i ponadgimnazjalnych z Powiatu Radzyńskiego stworzą ciekawe opowieść o dawnych zwyczajach związanych </w:t>
      </w:r>
      <w:r w:rsidR="0087560F" w:rsidRPr="0087560F">
        <w:rPr>
          <w:sz w:val="24"/>
          <w:szCs w:val="24"/>
        </w:rPr>
        <w:br/>
      </w:r>
      <w:r w:rsidR="00955931" w:rsidRPr="0087560F">
        <w:rPr>
          <w:sz w:val="24"/>
          <w:szCs w:val="24"/>
        </w:rPr>
        <w:t>z przygotowywaniem i spożywaniem potraw, opiszą uroczystości rodzinne i zwyczaje dnia codziennego, przesądy i wierzenia związane z jedzeniem i żywnością.</w:t>
      </w:r>
      <w:r w:rsidR="000822AF" w:rsidRPr="0087560F">
        <w:rPr>
          <w:sz w:val="24"/>
          <w:szCs w:val="24"/>
        </w:rPr>
        <w:t xml:space="preserve"> W grudniu na podsumowaniu konkursu odbędzie się promocja publikacji okolicznościowej </w:t>
      </w:r>
      <w:r w:rsidR="0019644B">
        <w:rPr>
          <w:sz w:val="24"/>
          <w:szCs w:val="24"/>
        </w:rPr>
        <w:br/>
      </w:r>
      <w:r w:rsidR="000822AF" w:rsidRPr="0087560F">
        <w:rPr>
          <w:sz w:val="24"/>
          <w:szCs w:val="24"/>
        </w:rPr>
        <w:t>z najciekawszymi przepisami oraz degustacja potraw, przygotowanych przez uczniów klas gastronomicznych  ZSP im. Jana Pawła II w Radzyniu Podlaskim  na podstawie wybranych tradycyjnych receptur.</w:t>
      </w:r>
    </w:p>
    <w:p w:rsidR="000822AF" w:rsidRDefault="000822AF" w:rsidP="009558C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7560F">
        <w:rPr>
          <w:sz w:val="24"/>
          <w:szCs w:val="24"/>
        </w:rPr>
        <w:t xml:space="preserve">Wieczór poetycko – muzyczny we współpracy z Dyrekcją Zespołu Szkół Ponadgimnazjalnych im. Jana Pawła II w Radzyniu Podlaskim oraz Kustosz </w:t>
      </w:r>
      <w:r w:rsidRPr="0087560F">
        <w:rPr>
          <w:sz w:val="24"/>
          <w:szCs w:val="24"/>
        </w:rPr>
        <w:lastRenderedPageBreak/>
        <w:t>Sanktuarium Matki Boskiej Nieustającej Pomocy w Radzyniu 22 maja 2016 poświęcony twórczości Jana Pawła II.</w:t>
      </w:r>
    </w:p>
    <w:p w:rsidR="0019644B" w:rsidRPr="0087560F" w:rsidRDefault="00986E62" w:rsidP="009558C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hyperlink r:id="rId10" w:history="1">
        <w:r w:rsidR="00A35679" w:rsidRPr="0087560F">
          <w:rPr>
            <w:rStyle w:val="Hipercze"/>
            <w:color w:val="auto"/>
            <w:sz w:val="24"/>
            <w:szCs w:val="24"/>
            <w:u w:val="none"/>
          </w:rPr>
          <w:t>Studentk</w:t>
        </w:r>
        <w:r w:rsidR="00FA2378">
          <w:rPr>
            <w:rStyle w:val="Hipercze"/>
            <w:color w:val="auto"/>
            <w:sz w:val="24"/>
            <w:szCs w:val="24"/>
            <w:u w:val="none"/>
          </w:rPr>
          <w:t>a</w:t>
        </w:r>
        <w:r w:rsidR="00A35679" w:rsidRPr="0087560F">
          <w:rPr>
            <w:rStyle w:val="Hipercze"/>
            <w:color w:val="auto"/>
            <w:sz w:val="24"/>
            <w:szCs w:val="24"/>
            <w:u w:val="none"/>
          </w:rPr>
          <w:t xml:space="preserve"> AIESEC w ZSP</w:t>
        </w:r>
      </w:hyperlink>
      <w:r w:rsidR="00FA2378">
        <w:rPr>
          <w:sz w:val="24"/>
          <w:szCs w:val="24"/>
        </w:rPr>
        <w:t xml:space="preserve"> – gościliśmy Keto Akhvlediani z Gruzji,</w:t>
      </w:r>
      <w:r w:rsidR="00FA2378" w:rsidRPr="00FA2378">
        <w:rPr>
          <w:sz w:val="24"/>
          <w:szCs w:val="24"/>
        </w:rPr>
        <w:t xml:space="preserve"> </w:t>
      </w:r>
      <w:r w:rsidR="00FA2378">
        <w:rPr>
          <w:sz w:val="24"/>
          <w:szCs w:val="24"/>
        </w:rPr>
        <w:t>która prowadziła</w:t>
      </w:r>
      <w:r w:rsidR="00FA2378" w:rsidRPr="0087560F">
        <w:rPr>
          <w:sz w:val="24"/>
          <w:szCs w:val="24"/>
        </w:rPr>
        <w:t xml:space="preserve"> zajęcia w języku angielskim opowiadając młodzieży o swoi</w:t>
      </w:r>
      <w:r w:rsidR="00FA2378">
        <w:rPr>
          <w:sz w:val="24"/>
          <w:szCs w:val="24"/>
        </w:rPr>
        <w:t>m</w:t>
      </w:r>
      <w:r w:rsidR="00FA2378" w:rsidRPr="0087560F">
        <w:rPr>
          <w:sz w:val="24"/>
          <w:szCs w:val="24"/>
        </w:rPr>
        <w:t xml:space="preserve"> kraj</w:t>
      </w:r>
      <w:r w:rsidR="00FA2378">
        <w:rPr>
          <w:sz w:val="24"/>
          <w:szCs w:val="24"/>
        </w:rPr>
        <w:t>u</w:t>
      </w:r>
      <w:r w:rsidR="00FA2378" w:rsidRPr="0087560F">
        <w:rPr>
          <w:sz w:val="24"/>
          <w:szCs w:val="24"/>
        </w:rPr>
        <w:t xml:space="preserve"> i kulturze</w:t>
      </w:r>
      <w:r w:rsidR="00FA2378">
        <w:rPr>
          <w:sz w:val="24"/>
          <w:szCs w:val="24"/>
        </w:rPr>
        <w:t>.</w:t>
      </w:r>
    </w:p>
    <w:sectPr w:rsidR="0019644B" w:rsidRPr="0087560F" w:rsidSect="00B330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62" w:rsidRDefault="00986E62" w:rsidP="000B023D">
      <w:pPr>
        <w:spacing w:after="0" w:line="240" w:lineRule="auto"/>
      </w:pPr>
      <w:r>
        <w:separator/>
      </w:r>
    </w:p>
  </w:endnote>
  <w:endnote w:type="continuationSeparator" w:id="0">
    <w:p w:rsidR="00986E62" w:rsidRDefault="00986E62" w:rsidP="000B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4283"/>
      <w:docPartObj>
        <w:docPartGallery w:val="Page Numbers (Bottom of Page)"/>
        <w:docPartUnique/>
      </w:docPartObj>
    </w:sdtPr>
    <w:sdtEndPr/>
    <w:sdtContent>
      <w:p w:rsidR="000B023D" w:rsidRDefault="00986E6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B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023D" w:rsidRDefault="000B0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62" w:rsidRDefault="00986E62" w:rsidP="000B023D">
      <w:pPr>
        <w:spacing w:after="0" w:line="240" w:lineRule="auto"/>
      </w:pPr>
      <w:r>
        <w:separator/>
      </w:r>
    </w:p>
  </w:footnote>
  <w:footnote w:type="continuationSeparator" w:id="0">
    <w:p w:rsidR="00986E62" w:rsidRDefault="00986E62" w:rsidP="000B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B4355"/>
    <w:multiLevelType w:val="hybridMultilevel"/>
    <w:tmpl w:val="84066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37872"/>
    <w:multiLevelType w:val="hybridMultilevel"/>
    <w:tmpl w:val="AFF02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A703A"/>
    <w:multiLevelType w:val="hybridMultilevel"/>
    <w:tmpl w:val="9C0CF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34"/>
    <w:rsid w:val="00003F60"/>
    <w:rsid w:val="000822AF"/>
    <w:rsid w:val="000A2001"/>
    <w:rsid w:val="000A675E"/>
    <w:rsid w:val="000B023D"/>
    <w:rsid w:val="000B2372"/>
    <w:rsid w:val="00100E94"/>
    <w:rsid w:val="001720EE"/>
    <w:rsid w:val="00174C11"/>
    <w:rsid w:val="0019644B"/>
    <w:rsid w:val="001E3BBC"/>
    <w:rsid w:val="001E504C"/>
    <w:rsid w:val="001F598C"/>
    <w:rsid w:val="00224981"/>
    <w:rsid w:val="00272B03"/>
    <w:rsid w:val="002B6E22"/>
    <w:rsid w:val="00362C64"/>
    <w:rsid w:val="0039033F"/>
    <w:rsid w:val="003C373D"/>
    <w:rsid w:val="003F30D2"/>
    <w:rsid w:val="004654FB"/>
    <w:rsid w:val="00482B57"/>
    <w:rsid w:val="00551F17"/>
    <w:rsid w:val="00596B95"/>
    <w:rsid w:val="006761E8"/>
    <w:rsid w:val="006B3472"/>
    <w:rsid w:val="00730580"/>
    <w:rsid w:val="00782C6F"/>
    <w:rsid w:val="008063AA"/>
    <w:rsid w:val="00823387"/>
    <w:rsid w:val="0087560F"/>
    <w:rsid w:val="008D23EA"/>
    <w:rsid w:val="00925FFE"/>
    <w:rsid w:val="009558CB"/>
    <w:rsid w:val="00955931"/>
    <w:rsid w:val="00986E62"/>
    <w:rsid w:val="00A026BA"/>
    <w:rsid w:val="00A20662"/>
    <w:rsid w:val="00A35679"/>
    <w:rsid w:val="00A6382E"/>
    <w:rsid w:val="00AE5775"/>
    <w:rsid w:val="00AE642C"/>
    <w:rsid w:val="00B330BA"/>
    <w:rsid w:val="00B76F5F"/>
    <w:rsid w:val="00C40305"/>
    <w:rsid w:val="00C9665F"/>
    <w:rsid w:val="00D7218A"/>
    <w:rsid w:val="00E03C2B"/>
    <w:rsid w:val="00E75E34"/>
    <w:rsid w:val="00F104B2"/>
    <w:rsid w:val="00F33ACA"/>
    <w:rsid w:val="00FA2378"/>
    <w:rsid w:val="00F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C339F-77F2-4FBB-97EC-DE4717CF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8C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558C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72B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023D"/>
  </w:style>
  <w:style w:type="paragraph" w:styleId="Stopka">
    <w:name w:val="footer"/>
    <w:basedOn w:val="Normalny"/>
    <w:link w:val="StopkaZnak"/>
    <w:uiPriority w:val="99"/>
    <w:unhideWhenUsed/>
    <w:rsid w:val="000B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enadazsp.pl/images/stories/2013_12_12_Konferencja_900x650/DSC_45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menadazsp.pl/index.php?option=com_content&amp;task=view&amp;id=914&amp;Itemi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romenadazsp.pl/index.php?option=com_content&amp;task=view&amp;id=914&amp;Item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menadazsp.pl/index.php?option=com_content&amp;task=view&amp;id=914&amp;Item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Links>
    <vt:vector size="6" baseType="variant"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http://promenadazsp.pl/index.php?option=com_content&amp;task=view&amp;id=914&amp;Itemid=1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cp:lastPrinted>2016-12-12T10:52:00Z</cp:lastPrinted>
  <dcterms:created xsi:type="dcterms:W3CDTF">2017-02-07T10:07:00Z</dcterms:created>
  <dcterms:modified xsi:type="dcterms:W3CDTF">2017-02-07T10:07:00Z</dcterms:modified>
</cp:coreProperties>
</file>