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63" w:rsidRPr="0005316E" w:rsidRDefault="00BD3431" w:rsidP="00BD3431">
      <w:pPr>
        <w:jc w:val="center"/>
        <w:rPr>
          <w:b/>
          <w:sz w:val="36"/>
          <w:szCs w:val="36"/>
        </w:rPr>
      </w:pPr>
      <w:r w:rsidRPr="0005316E">
        <w:rPr>
          <w:b/>
          <w:sz w:val="36"/>
          <w:szCs w:val="36"/>
        </w:rPr>
        <w:t>Matura próbna z matematyki PP</w:t>
      </w:r>
    </w:p>
    <w:p w:rsidR="00BD3431" w:rsidRPr="0005316E" w:rsidRDefault="00BD3431" w:rsidP="00BD3431">
      <w:pPr>
        <w:jc w:val="center"/>
        <w:rPr>
          <w:b/>
          <w:sz w:val="36"/>
          <w:szCs w:val="36"/>
        </w:rPr>
      </w:pPr>
    </w:p>
    <w:p w:rsidR="00BD3431" w:rsidRPr="0005316E" w:rsidRDefault="00BD3431" w:rsidP="00BD3431">
      <w:pPr>
        <w:jc w:val="center"/>
        <w:rPr>
          <w:b/>
          <w:sz w:val="36"/>
          <w:szCs w:val="36"/>
        </w:rPr>
      </w:pPr>
      <w:r w:rsidRPr="0005316E">
        <w:rPr>
          <w:b/>
          <w:sz w:val="36"/>
          <w:szCs w:val="36"/>
        </w:rPr>
        <w:t>8 lutego 2016 r. 8:00.</w:t>
      </w:r>
    </w:p>
    <w:p w:rsidR="00263763" w:rsidRPr="005C7BAF" w:rsidRDefault="00263763" w:rsidP="00263763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29"/>
        <w:gridCol w:w="4962"/>
        <w:gridCol w:w="3827"/>
      </w:tblGrid>
      <w:tr w:rsidR="00263763" w:rsidRPr="00BD3431" w:rsidTr="00B31DF3">
        <w:tc>
          <w:tcPr>
            <w:tcW w:w="1129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4962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ZDAJĄCY</w:t>
            </w:r>
          </w:p>
        </w:tc>
        <w:tc>
          <w:tcPr>
            <w:tcW w:w="3827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ZESPÓŁ NADZORUJĄCY</w:t>
            </w:r>
          </w:p>
        </w:tc>
      </w:tr>
      <w:tr w:rsidR="00263763" w:rsidRPr="00BD3431" w:rsidTr="00B31DF3">
        <w:tc>
          <w:tcPr>
            <w:tcW w:w="1129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962" w:type="dxa"/>
          </w:tcPr>
          <w:p w:rsidR="00BD3431" w:rsidRPr="00BD3431" w:rsidRDefault="00263763" w:rsidP="00B31DF3">
            <w:pPr>
              <w:rPr>
                <w:b/>
                <w:sz w:val="28"/>
                <w:szCs w:val="28"/>
                <w:lang w:val="en-US"/>
              </w:rPr>
            </w:pPr>
            <w:r w:rsidRPr="00BD3431">
              <w:rPr>
                <w:b/>
                <w:sz w:val="28"/>
                <w:szCs w:val="28"/>
                <w:lang w:val="en-US"/>
              </w:rPr>
              <w:t xml:space="preserve">3 lb:B01 – B28, </w:t>
            </w:r>
          </w:p>
          <w:p w:rsidR="00BD3431" w:rsidRPr="00BD3431" w:rsidRDefault="00263763" w:rsidP="00B31DF3">
            <w:pPr>
              <w:rPr>
                <w:b/>
                <w:sz w:val="28"/>
                <w:szCs w:val="28"/>
                <w:lang w:val="en-US"/>
              </w:rPr>
            </w:pPr>
            <w:r w:rsidRPr="00BD3431">
              <w:rPr>
                <w:b/>
                <w:sz w:val="28"/>
                <w:szCs w:val="28"/>
                <w:lang w:val="en-US"/>
              </w:rPr>
              <w:t>3ls D01-D18,</w:t>
            </w:r>
          </w:p>
          <w:p w:rsidR="00263763" w:rsidRPr="00BD3431" w:rsidRDefault="00263763" w:rsidP="00B31DF3">
            <w:pPr>
              <w:rPr>
                <w:b/>
                <w:sz w:val="28"/>
                <w:szCs w:val="28"/>
                <w:lang w:val="en-US"/>
              </w:rPr>
            </w:pPr>
            <w:r w:rsidRPr="00BD3431">
              <w:rPr>
                <w:b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BD3431">
              <w:rPr>
                <w:b/>
                <w:sz w:val="28"/>
                <w:szCs w:val="28"/>
                <w:lang w:val="en-US"/>
              </w:rPr>
              <w:t>ts</w:t>
            </w:r>
            <w:proofErr w:type="spellEnd"/>
            <w:r w:rsidRPr="00BD3431">
              <w:rPr>
                <w:b/>
                <w:sz w:val="28"/>
                <w:szCs w:val="28"/>
                <w:lang w:val="en-US"/>
              </w:rPr>
              <w:t>: L17-L21</w:t>
            </w:r>
          </w:p>
        </w:tc>
        <w:tc>
          <w:tcPr>
            <w:tcW w:w="3827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E. KUSYK 1,2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E. KOPERWAS 1,2,3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T. FILIPIUK 3</w:t>
            </w:r>
          </w:p>
          <w:p w:rsidR="00C86396" w:rsidRPr="00BD3431" w:rsidRDefault="00C86396" w:rsidP="00C86396">
            <w:pPr>
              <w:rPr>
                <w:b/>
                <w:sz w:val="28"/>
                <w:szCs w:val="28"/>
              </w:rPr>
            </w:pPr>
          </w:p>
        </w:tc>
      </w:tr>
      <w:tr w:rsidR="00263763" w:rsidRPr="00BD3431" w:rsidTr="00B31DF3">
        <w:tc>
          <w:tcPr>
            <w:tcW w:w="1129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4962" w:type="dxa"/>
          </w:tcPr>
          <w:p w:rsidR="00746F16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 xml:space="preserve">3 la;A01-A35, </w:t>
            </w:r>
          </w:p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4ts:L01-L16</w:t>
            </w:r>
          </w:p>
        </w:tc>
        <w:tc>
          <w:tcPr>
            <w:tcW w:w="3827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A. KOROLCZUK 1,2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J. BILSKA 1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Z. ZANIEWICZ 3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E. WIERZCHOWSKA 2,3</w:t>
            </w:r>
          </w:p>
        </w:tc>
      </w:tr>
      <w:tr w:rsidR="00263763" w:rsidRPr="00BD3431" w:rsidTr="00B31DF3">
        <w:tc>
          <w:tcPr>
            <w:tcW w:w="1129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253</w:t>
            </w:r>
          </w:p>
        </w:tc>
        <w:tc>
          <w:tcPr>
            <w:tcW w:w="4962" w:type="dxa"/>
          </w:tcPr>
          <w:p w:rsidR="00746F16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BD3431">
              <w:rPr>
                <w:b/>
                <w:sz w:val="28"/>
                <w:szCs w:val="28"/>
              </w:rPr>
              <w:t>tbm</w:t>
            </w:r>
            <w:proofErr w:type="spellEnd"/>
            <w:r w:rsidRPr="00BD3431">
              <w:rPr>
                <w:b/>
                <w:sz w:val="28"/>
                <w:szCs w:val="28"/>
              </w:rPr>
              <w:t>: G01-G05, G07-G26;</w:t>
            </w:r>
          </w:p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D3431">
              <w:rPr>
                <w:b/>
                <w:sz w:val="28"/>
                <w:szCs w:val="28"/>
              </w:rPr>
              <w:t>4 teh:K01-K26</w:t>
            </w:r>
          </w:p>
        </w:tc>
        <w:tc>
          <w:tcPr>
            <w:tcW w:w="3827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I. ŁUCZYŃSKA 1,2,3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 xml:space="preserve">M. MUSIEJUK </w:t>
            </w:r>
            <w:r w:rsidR="0002464C" w:rsidRPr="00BD3431">
              <w:rPr>
                <w:b/>
                <w:sz w:val="28"/>
                <w:szCs w:val="28"/>
              </w:rPr>
              <w:t>1,</w:t>
            </w:r>
            <w:r w:rsidRPr="00BD3431">
              <w:rPr>
                <w:b/>
                <w:sz w:val="28"/>
                <w:szCs w:val="28"/>
              </w:rPr>
              <w:t>2,3</w:t>
            </w:r>
          </w:p>
          <w:p w:rsidR="00BD3431" w:rsidRPr="00BD3431" w:rsidRDefault="00BD3431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P. KOŚCIUCZYK 2</w:t>
            </w:r>
          </w:p>
        </w:tc>
      </w:tr>
      <w:tr w:rsidR="00263763" w:rsidRPr="00BD3431" w:rsidTr="00B31DF3">
        <w:tc>
          <w:tcPr>
            <w:tcW w:w="1129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4962" w:type="dxa"/>
          </w:tcPr>
          <w:p w:rsidR="00BD3431" w:rsidRPr="00BD3431" w:rsidRDefault="00263763" w:rsidP="00B31DF3">
            <w:pPr>
              <w:rPr>
                <w:b/>
                <w:sz w:val="28"/>
                <w:szCs w:val="28"/>
                <w:lang w:val="en-US"/>
              </w:rPr>
            </w:pPr>
            <w:r w:rsidRPr="00BD3431">
              <w:rPr>
                <w:b/>
                <w:sz w:val="28"/>
                <w:szCs w:val="28"/>
                <w:lang w:val="en-US"/>
              </w:rPr>
              <w:t xml:space="preserve">4 ti:M01-M22, </w:t>
            </w:r>
          </w:p>
          <w:p w:rsidR="00263763" w:rsidRPr="00BD3431" w:rsidRDefault="00263763" w:rsidP="00B31DF3">
            <w:pPr>
              <w:rPr>
                <w:b/>
                <w:sz w:val="28"/>
                <w:szCs w:val="28"/>
                <w:lang w:val="en-US"/>
              </w:rPr>
            </w:pPr>
            <w:r w:rsidRPr="00BD3431">
              <w:rPr>
                <w:b/>
                <w:sz w:val="28"/>
                <w:szCs w:val="28"/>
                <w:lang w:val="en-US"/>
              </w:rPr>
              <w:t>4 tfg:H01-H06,H08,</w:t>
            </w:r>
          </w:p>
        </w:tc>
        <w:tc>
          <w:tcPr>
            <w:tcW w:w="3827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D. MAZUREK 1,2</w:t>
            </w:r>
          </w:p>
          <w:p w:rsidR="0002464C" w:rsidRPr="00BD3431" w:rsidRDefault="0002464C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Z. NIEWĘGŁOWSKA 1</w:t>
            </w:r>
          </w:p>
          <w:p w:rsidR="0002464C" w:rsidRPr="00BD3431" w:rsidRDefault="0002464C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B. SKRZECZKOWSKA 2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B. FIJAŁEK 3</w:t>
            </w:r>
          </w:p>
          <w:p w:rsidR="0002464C" w:rsidRPr="00BD3431" w:rsidRDefault="0002464C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E. MACKIEWICZ 3</w:t>
            </w:r>
          </w:p>
        </w:tc>
      </w:tr>
      <w:tr w:rsidR="00263763" w:rsidRPr="00BD3431" w:rsidTr="00B31DF3">
        <w:tc>
          <w:tcPr>
            <w:tcW w:w="1129" w:type="dxa"/>
          </w:tcPr>
          <w:p w:rsidR="00263763" w:rsidRPr="00BD3431" w:rsidRDefault="00D40665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4962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BD3431">
              <w:rPr>
                <w:b/>
                <w:sz w:val="28"/>
                <w:szCs w:val="28"/>
              </w:rPr>
              <w:t>tfg</w:t>
            </w:r>
            <w:proofErr w:type="spellEnd"/>
            <w:r w:rsidRPr="00BD3431">
              <w:rPr>
                <w:b/>
                <w:sz w:val="28"/>
                <w:szCs w:val="28"/>
              </w:rPr>
              <w:t>: H09-H26</w:t>
            </w:r>
          </w:p>
        </w:tc>
        <w:tc>
          <w:tcPr>
            <w:tcW w:w="3827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A. OSTAPOWICZ 1,2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A. KONDRACIUK 1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E. PAŁASZ 2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MAREK FRĄCZEK 3</w:t>
            </w:r>
          </w:p>
          <w:p w:rsidR="00BD3431" w:rsidRPr="00BD3431" w:rsidRDefault="00BD3431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H. RYNN 3</w:t>
            </w:r>
          </w:p>
        </w:tc>
      </w:tr>
      <w:tr w:rsidR="00263763" w:rsidRPr="00BD3431" w:rsidTr="00B31DF3">
        <w:tc>
          <w:tcPr>
            <w:tcW w:w="1129" w:type="dxa"/>
          </w:tcPr>
          <w:p w:rsidR="00263763" w:rsidRPr="00BD3431" w:rsidRDefault="00D40665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4962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4 tfg:H27-H35</w:t>
            </w:r>
          </w:p>
          <w:p w:rsidR="00D40665" w:rsidRPr="00BD3431" w:rsidRDefault="00D40665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3LD:F:04,06,07,08,09,11,13,15,17</w:t>
            </w:r>
          </w:p>
          <w:p w:rsidR="00D40665" w:rsidRPr="00BD3431" w:rsidRDefault="00D40665" w:rsidP="00B31DF3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63763" w:rsidRPr="00BD3431" w:rsidRDefault="00263763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A. MŁYNARSKA 1,2</w:t>
            </w:r>
          </w:p>
          <w:p w:rsidR="00BD3431" w:rsidRPr="00BD3431" w:rsidRDefault="00BD3431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J. MITURA 1,2,3</w:t>
            </w:r>
          </w:p>
          <w:p w:rsidR="00C86396" w:rsidRPr="00BD3431" w:rsidRDefault="00C86396" w:rsidP="00B31DF3">
            <w:pPr>
              <w:rPr>
                <w:b/>
                <w:sz w:val="28"/>
                <w:szCs w:val="28"/>
              </w:rPr>
            </w:pPr>
            <w:r w:rsidRPr="00BD3431">
              <w:rPr>
                <w:b/>
                <w:sz w:val="28"/>
                <w:szCs w:val="28"/>
              </w:rPr>
              <w:t>MARTA FRĄCZEK 3</w:t>
            </w:r>
          </w:p>
        </w:tc>
      </w:tr>
    </w:tbl>
    <w:p w:rsidR="007A03B6" w:rsidRPr="00BD3431" w:rsidRDefault="007A03B6">
      <w:pPr>
        <w:rPr>
          <w:b/>
          <w:sz w:val="28"/>
          <w:szCs w:val="28"/>
        </w:rPr>
      </w:pPr>
    </w:p>
    <w:p w:rsidR="00BD3431" w:rsidRDefault="00BD3431"/>
    <w:p w:rsidR="00BD3431" w:rsidRDefault="00BD3431" w:rsidP="00BD3431">
      <w:pPr>
        <w:ind w:firstLine="708"/>
        <w:jc w:val="both"/>
        <w:rPr>
          <w:b/>
          <w:sz w:val="40"/>
          <w:szCs w:val="40"/>
        </w:rPr>
      </w:pPr>
      <w:r w:rsidRPr="00A6514E">
        <w:rPr>
          <w:b/>
          <w:sz w:val="40"/>
          <w:szCs w:val="40"/>
        </w:rPr>
        <w:t xml:space="preserve">Na egzamin </w:t>
      </w:r>
      <w:r>
        <w:rPr>
          <w:b/>
          <w:sz w:val="40"/>
          <w:szCs w:val="40"/>
        </w:rPr>
        <w:t>należy zgł</w:t>
      </w:r>
      <w:r>
        <w:rPr>
          <w:b/>
          <w:sz w:val="40"/>
          <w:szCs w:val="40"/>
        </w:rPr>
        <w:t xml:space="preserve">osić się na godz. 7:45 </w:t>
      </w:r>
      <w:r>
        <w:rPr>
          <w:b/>
          <w:sz w:val="40"/>
          <w:szCs w:val="40"/>
        </w:rPr>
        <w:t xml:space="preserve"> z </w:t>
      </w:r>
      <w:r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 xml:space="preserve">dowodem osobistym, </w:t>
      </w:r>
      <w:r w:rsidRPr="00A6514E">
        <w:rPr>
          <w:b/>
          <w:sz w:val="40"/>
          <w:szCs w:val="40"/>
        </w:rPr>
        <w:t xml:space="preserve">długopisem z czarnym tuszem oraz </w:t>
      </w:r>
      <w:r>
        <w:rPr>
          <w:b/>
          <w:sz w:val="40"/>
          <w:szCs w:val="40"/>
        </w:rPr>
        <w:t>z przyborami pomocniczymi dopuszczonymi do użytku na egzaminie maturalnym przez dyrektora CKE</w:t>
      </w:r>
      <w:r>
        <w:rPr>
          <w:b/>
          <w:sz w:val="40"/>
          <w:szCs w:val="40"/>
        </w:rPr>
        <w:t xml:space="preserve">  - kalkulator prosty, linijka, cyrkiel</w:t>
      </w:r>
      <w:r>
        <w:rPr>
          <w:b/>
          <w:sz w:val="40"/>
          <w:szCs w:val="40"/>
        </w:rPr>
        <w:t>.</w:t>
      </w:r>
    </w:p>
    <w:p w:rsidR="00BD3431" w:rsidRPr="00A6514E" w:rsidRDefault="00BD3431" w:rsidP="00BD3431">
      <w:pPr>
        <w:ind w:firstLine="708"/>
        <w:jc w:val="both"/>
        <w:rPr>
          <w:b/>
          <w:sz w:val="40"/>
          <w:szCs w:val="40"/>
        </w:rPr>
      </w:pPr>
      <w:r w:rsidRPr="00A6514E">
        <w:rPr>
          <w:b/>
          <w:sz w:val="40"/>
          <w:szCs w:val="40"/>
        </w:rPr>
        <w:t>Torby i plecaki należy zostawić w szatni.</w:t>
      </w:r>
      <w:r>
        <w:rPr>
          <w:b/>
          <w:sz w:val="40"/>
          <w:szCs w:val="40"/>
        </w:rPr>
        <w:t xml:space="preserve"> Na salę nie wolno wnosić urządzeń telekomunikacyjnych.</w:t>
      </w:r>
      <w:r w:rsidRPr="00663A6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Po egzaminie próbnym</w:t>
      </w:r>
      <w:r>
        <w:rPr>
          <w:b/>
          <w:sz w:val="40"/>
          <w:szCs w:val="40"/>
        </w:rPr>
        <w:t xml:space="preserve"> odbywają się dalsze lekcje.</w:t>
      </w:r>
    </w:p>
    <w:p w:rsidR="00BD3431" w:rsidRDefault="00BD3431"/>
    <w:sectPr w:rsidR="00BD3431" w:rsidSect="00BD34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63"/>
    <w:rsid w:val="0002464C"/>
    <w:rsid w:val="0005316E"/>
    <w:rsid w:val="00263763"/>
    <w:rsid w:val="00513449"/>
    <w:rsid w:val="00746F16"/>
    <w:rsid w:val="007A03B6"/>
    <w:rsid w:val="00BD3431"/>
    <w:rsid w:val="00C86396"/>
    <w:rsid w:val="00D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50F-2370-4C1B-B6A0-73059D0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2016-01-26T09:54:00Z</dcterms:created>
  <dcterms:modified xsi:type="dcterms:W3CDTF">2016-01-27T14:31:00Z</dcterms:modified>
</cp:coreProperties>
</file>